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E449D4" w14:textId="2A2503F1" w:rsidR="00742276" w:rsidRDefault="00742276" w:rsidP="00742276">
      <w:r>
        <w:t xml:space="preserve">                                                                                                                                                        </w:t>
      </w:r>
    </w:p>
    <w:p w14:paraId="35555618" w14:textId="77777777" w:rsidR="00742276" w:rsidRDefault="00742276" w:rsidP="00742276">
      <w:pPr>
        <w:ind w:left="720"/>
        <w:jc w:val="right"/>
      </w:pPr>
    </w:p>
    <w:p w14:paraId="1222E94F" w14:textId="7088F2CB" w:rsidR="00742276" w:rsidRDefault="00742276" w:rsidP="00742276">
      <w:pPr>
        <w:ind w:left="720"/>
      </w:pPr>
      <w:r>
        <w:rPr>
          <w:noProof/>
        </w:rPr>
        <w:drawing>
          <wp:inline distT="0" distB="0" distL="0" distR="0" wp14:anchorId="50D7598B" wp14:editId="55C15721">
            <wp:extent cx="5131333" cy="1094740"/>
            <wp:effectExtent l="0" t="0" r="0" b="0"/>
            <wp:docPr id="1832917197" name="Picture 2" descr="A logo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917197" name="Picture 2" descr="A logo with a black background&#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5251908" cy="1120464"/>
                    </a:xfrm>
                    <a:prstGeom prst="rect">
                      <a:avLst/>
                    </a:prstGeom>
                  </pic:spPr>
                </pic:pic>
              </a:graphicData>
            </a:graphic>
          </wp:inline>
        </w:drawing>
      </w:r>
    </w:p>
    <w:p w14:paraId="636956F4" w14:textId="77777777" w:rsidR="00742276" w:rsidRDefault="00742276" w:rsidP="00742276"/>
    <w:p w14:paraId="7AB34DAF" w14:textId="77777777" w:rsidR="00203327" w:rsidRDefault="00203327" w:rsidP="00742276"/>
    <w:p w14:paraId="7632DA95" w14:textId="77777777" w:rsidR="00203327" w:rsidRPr="00203327" w:rsidRDefault="00203327" w:rsidP="00742276">
      <w:pPr>
        <w:rPr>
          <w:sz w:val="36"/>
          <w:szCs w:val="36"/>
        </w:rPr>
      </w:pPr>
    </w:p>
    <w:p w14:paraId="62013D07" w14:textId="77777777" w:rsidR="00203327" w:rsidRPr="00203327" w:rsidRDefault="00203327" w:rsidP="00203327">
      <w:pPr>
        <w:spacing w:line="360" w:lineRule="auto"/>
        <w:jc w:val="center"/>
        <w:rPr>
          <w:b/>
          <w:bCs/>
          <w:sz w:val="36"/>
          <w:szCs w:val="36"/>
        </w:rPr>
      </w:pPr>
      <w:r w:rsidRPr="00203327">
        <w:rPr>
          <w:b/>
          <w:bCs/>
          <w:sz w:val="36"/>
          <w:szCs w:val="36"/>
        </w:rPr>
        <w:t>Annual Report of the Friends of Box School Committee 8</w:t>
      </w:r>
      <w:r w:rsidRPr="00203327">
        <w:rPr>
          <w:b/>
          <w:bCs/>
          <w:sz w:val="36"/>
          <w:szCs w:val="36"/>
          <w:vertAlign w:val="superscript"/>
        </w:rPr>
        <w:t>th</w:t>
      </w:r>
      <w:r w:rsidRPr="00203327">
        <w:rPr>
          <w:b/>
          <w:bCs/>
          <w:sz w:val="36"/>
          <w:szCs w:val="36"/>
        </w:rPr>
        <w:t xml:space="preserve"> January 2026</w:t>
      </w:r>
    </w:p>
    <w:p w14:paraId="648F14A0" w14:textId="77777777" w:rsidR="00203327" w:rsidRDefault="00203327" w:rsidP="00203327">
      <w:pPr>
        <w:spacing w:line="360" w:lineRule="auto"/>
      </w:pPr>
    </w:p>
    <w:p w14:paraId="60172B38" w14:textId="77777777" w:rsidR="00203327" w:rsidRPr="00B20E9A" w:rsidRDefault="00203327" w:rsidP="00203327">
      <w:pPr>
        <w:spacing w:line="360" w:lineRule="auto"/>
        <w:rPr>
          <w:b/>
          <w:bCs/>
          <w:u w:val="single"/>
        </w:rPr>
      </w:pPr>
      <w:r w:rsidRPr="00B20E9A">
        <w:rPr>
          <w:b/>
          <w:bCs/>
          <w:u w:val="single"/>
        </w:rPr>
        <w:t>In a Nutshell</w:t>
      </w:r>
    </w:p>
    <w:p w14:paraId="73E1EF2A" w14:textId="77777777" w:rsidR="00203327" w:rsidRDefault="00203327" w:rsidP="00203327">
      <w:pPr>
        <w:spacing w:line="360" w:lineRule="auto"/>
      </w:pPr>
    </w:p>
    <w:p w14:paraId="3DA106B5" w14:textId="3E9FA00D" w:rsidR="00203327" w:rsidRDefault="00203327" w:rsidP="00203327">
      <w:pPr>
        <w:spacing w:line="360" w:lineRule="auto"/>
      </w:pPr>
      <w:r>
        <w:t xml:space="preserve">Having formed in January 2025, it has been a busy year for </w:t>
      </w:r>
      <w:proofErr w:type="spellStart"/>
      <w:r>
        <w:t>FoBS</w:t>
      </w:r>
      <w:proofErr w:type="spellEnd"/>
      <w:r>
        <w:t>.   We  created a committee and set about gathering information, ideas and feedback from across the community.  We did a lot of boring stuff; setting up bank accounts, insurance, policies, online payment accounts and more.  We had ou</w:t>
      </w:r>
      <w:r w:rsidR="00A27816">
        <w:t>r</w:t>
      </w:r>
      <w:r>
        <w:t xml:space="preserve"> first activity at the June Sports Day.  Over the summer we formally registered the charity with the Charity Commission. Since then,  </w:t>
      </w:r>
      <w:proofErr w:type="spellStart"/>
      <w:r>
        <w:t>FoBS</w:t>
      </w:r>
      <w:proofErr w:type="spellEnd"/>
      <w:r>
        <w:t xml:space="preserve"> has continued to grow in terms of activities and profile.  Our Colour Run and Astronomy events were the key successes.  We have raised nearly £3500 so far.  More importantly, we have engaged every child in the school in something </w:t>
      </w:r>
      <w:proofErr w:type="spellStart"/>
      <w:r>
        <w:t>FoBS</w:t>
      </w:r>
      <w:proofErr w:type="spellEnd"/>
      <w:r>
        <w:t xml:space="preserve"> related and more than a few have chalked off some firsts:  their first after school club, their first view of Saturn, their first 5k run, their first potato print.  There is a huge opportunity and there have been plenty of laughs along the way, with much to look forward to. </w:t>
      </w:r>
    </w:p>
    <w:p w14:paraId="658B2FAF" w14:textId="77777777" w:rsidR="00203327" w:rsidRDefault="00203327" w:rsidP="00203327">
      <w:pPr>
        <w:spacing w:line="360" w:lineRule="auto"/>
      </w:pPr>
    </w:p>
    <w:p w14:paraId="27B135ED" w14:textId="77777777" w:rsidR="00203327" w:rsidRDefault="00203327" w:rsidP="00203327">
      <w:pPr>
        <w:spacing w:line="360" w:lineRule="auto"/>
      </w:pPr>
    </w:p>
    <w:p w14:paraId="03A43FFE" w14:textId="77777777" w:rsidR="00A27816" w:rsidRDefault="00A27816" w:rsidP="00203327">
      <w:pPr>
        <w:spacing w:line="360" w:lineRule="auto"/>
      </w:pPr>
    </w:p>
    <w:p w14:paraId="227035E0" w14:textId="77777777" w:rsidR="00203327" w:rsidRDefault="00203327" w:rsidP="00203327">
      <w:pPr>
        <w:spacing w:line="360" w:lineRule="auto"/>
      </w:pPr>
    </w:p>
    <w:p w14:paraId="546E8769" w14:textId="77777777" w:rsidR="00203327" w:rsidRPr="00092183" w:rsidRDefault="00203327" w:rsidP="00203327">
      <w:pPr>
        <w:spacing w:line="360" w:lineRule="auto"/>
        <w:rPr>
          <w:b/>
          <w:bCs/>
        </w:rPr>
      </w:pPr>
      <w:r w:rsidRPr="00092183">
        <w:rPr>
          <w:b/>
          <w:bCs/>
        </w:rPr>
        <w:lastRenderedPageBreak/>
        <w:t>Mission</w:t>
      </w:r>
      <w:r>
        <w:rPr>
          <w:b/>
          <w:bCs/>
        </w:rPr>
        <w:t xml:space="preserve"> and Charity Overview</w:t>
      </w:r>
    </w:p>
    <w:p w14:paraId="2F4D9778" w14:textId="77777777" w:rsidR="00203327" w:rsidRDefault="00203327" w:rsidP="00203327">
      <w:pPr>
        <w:spacing w:line="360" w:lineRule="auto"/>
      </w:pPr>
    </w:p>
    <w:p w14:paraId="4EB8A5A4" w14:textId="77777777" w:rsidR="00203327" w:rsidRDefault="00203327" w:rsidP="00203327">
      <w:pPr>
        <w:spacing w:line="360" w:lineRule="auto"/>
      </w:pPr>
      <w:proofErr w:type="spellStart"/>
      <w:r w:rsidRPr="00092183">
        <w:t>FoBS</w:t>
      </w:r>
      <w:proofErr w:type="spellEnd"/>
      <w:r w:rsidRPr="00092183">
        <w:t xml:space="preserve"> is the PTA style group of the Box Primary School, Wiltshire. We fundraise, arrange extra-curricular activities and support community cohesion for the whole school community. The group is about engaging in activities, providing facilities, equipment or funding which support the school and advance the education, enrichment and development of the pupils. It is also about having fun!</w:t>
      </w:r>
    </w:p>
    <w:p w14:paraId="1CB7769F" w14:textId="77777777" w:rsidR="00203327" w:rsidRDefault="00203327" w:rsidP="00203327">
      <w:pPr>
        <w:spacing w:line="360" w:lineRule="auto"/>
      </w:pPr>
    </w:p>
    <w:p w14:paraId="454E76C5" w14:textId="77777777" w:rsidR="00203327" w:rsidRPr="00092183" w:rsidRDefault="00203327" w:rsidP="00203327">
      <w:pPr>
        <w:spacing w:line="360" w:lineRule="auto"/>
        <w:ind w:firstLine="720"/>
      </w:pPr>
      <w:r w:rsidRPr="00092183">
        <w:t>‘Together, Let’s Support the Children of Box School’</w:t>
      </w:r>
    </w:p>
    <w:p w14:paraId="6E2F4891" w14:textId="77777777" w:rsidR="00203327" w:rsidRDefault="00203327" w:rsidP="00203327">
      <w:pPr>
        <w:spacing w:line="360" w:lineRule="auto"/>
      </w:pPr>
    </w:p>
    <w:p w14:paraId="26FFDD2F" w14:textId="77777777" w:rsidR="00203327" w:rsidRPr="00092183" w:rsidRDefault="00203327" w:rsidP="00203327">
      <w:pPr>
        <w:spacing w:line="360" w:lineRule="auto"/>
      </w:pPr>
      <w:proofErr w:type="spellStart"/>
      <w:r w:rsidRPr="00092183">
        <w:t>FoBS</w:t>
      </w:r>
      <w:proofErr w:type="spellEnd"/>
      <w:r w:rsidRPr="00092183">
        <w:t xml:space="preserve"> has three core strands:</w:t>
      </w:r>
    </w:p>
    <w:p w14:paraId="40D52D50" w14:textId="77777777" w:rsidR="00203327" w:rsidRPr="00092183" w:rsidRDefault="00203327" w:rsidP="00203327">
      <w:pPr>
        <w:numPr>
          <w:ilvl w:val="0"/>
          <w:numId w:val="9"/>
        </w:numPr>
        <w:spacing w:line="360" w:lineRule="auto"/>
      </w:pPr>
      <w:proofErr w:type="spellStart"/>
      <w:r w:rsidRPr="00092183">
        <w:t>Extra curricular</w:t>
      </w:r>
      <w:proofErr w:type="spellEnd"/>
      <w:r w:rsidRPr="00092183">
        <w:t xml:space="preserve"> activities – fundraise, organise and support clubs and other </w:t>
      </w:r>
      <w:proofErr w:type="spellStart"/>
      <w:r w:rsidRPr="00092183">
        <w:t>extra curricular</w:t>
      </w:r>
      <w:proofErr w:type="spellEnd"/>
      <w:r w:rsidRPr="00092183">
        <w:t xml:space="preserve"> activities</w:t>
      </w:r>
    </w:p>
    <w:p w14:paraId="4D383CB7" w14:textId="4A3DC44E" w:rsidR="00203327" w:rsidRPr="00092183" w:rsidRDefault="00203327" w:rsidP="00203327">
      <w:pPr>
        <w:numPr>
          <w:ilvl w:val="0"/>
          <w:numId w:val="9"/>
        </w:numPr>
        <w:spacing w:line="360" w:lineRule="auto"/>
      </w:pPr>
      <w:r w:rsidRPr="00092183">
        <w:t>Events</w:t>
      </w:r>
      <w:r w:rsidR="00A27816">
        <w:t xml:space="preserve"> – do fun stuff</w:t>
      </w:r>
    </w:p>
    <w:p w14:paraId="017E0C7B" w14:textId="7DC91F93" w:rsidR="00203327" w:rsidRPr="00092183" w:rsidRDefault="00203327" w:rsidP="00203327">
      <w:pPr>
        <w:numPr>
          <w:ilvl w:val="0"/>
          <w:numId w:val="9"/>
        </w:numPr>
        <w:spacing w:line="360" w:lineRule="auto"/>
      </w:pPr>
      <w:r w:rsidRPr="00092183">
        <w:t>Community Cohesion – developing relationships between staff, families and the local community</w:t>
      </w:r>
      <w:r w:rsidR="00A27816">
        <w:t>, making this the best place to live it can be.</w:t>
      </w:r>
    </w:p>
    <w:p w14:paraId="5BB16F8C" w14:textId="77777777" w:rsidR="00203327" w:rsidRDefault="00203327" w:rsidP="00203327">
      <w:pPr>
        <w:spacing w:line="360" w:lineRule="auto"/>
      </w:pPr>
    </w:p>
    <w:p w14:paraId="411135C9" w14:textId="77777777" w:rsidR="00203327" w:rsidRPr="00B20E9A" w:rsidRDefault="00203327" w:rsidP="00203327">
      <w:pPr>
        <w:spacing w:line="360" w:lineRule="auto"/>
        <w:rPr>
          <w:b/>
          <w:bCs/>
          <w:u w:val="single"/>
        </w:rPr>
      </w:pPr>
      <w:r w:rsidRPr="00B20E9A">
        <w:rPr>
          <w:b/>
          <w:bCs/>
          <w:u w:val="single"/>
        </w:rPr>
        <w:t xml:space="preserve">Key Events </w:t>
      </w:r>
      <w:r>
        <w:rPr>
          <w:b/>
          <w:bCs/>
          <w:u w:val="single"/>
        </w:rPr>
        <w:t>since last AGM</w:t>
      </w:r>
      <w:r w:rsidRPr="00B20E9A">
        <w:rPr>
          <w:b/>
          <w:bCs/>
          <w:u w:val="single"/>
        </w:rPr>
        <w:t>:</w:t>
      </w:r>
    </w:p>
    <w:p w14:paraId="4C4942D9" w14:textId="77777777" w:rsidR="00203327" w:rsidRDefault="00203327" w:rsidP="00203327">
      <w:pPr>
        <w:spacing w:line="360" w:lineRule="auto"/>
      </w:pPr>
    </w:p>
    <w:p w14:paraId="31966F13" w14:textId="77777777" w:rsidR="00203327" w:rsidRDefault="00203327" w:rsidP="00203327">
      <w:pPr>
        <w:pStyle w:val="ListParagraph"/>
        <w:numPr>
          <w:ilvl w:val="0"/>
          <w:numId w:val="1"/>
        </w:numPr>
        <w:spacing w:line="360" w:lineRule="auto"/>
      </w:pPr>
      <w:r>
        <w:t xml:space="preserve">January 2025 – </w:t>
      </w:r>
      <w:proofErr w:type="spellStart"/>
      <w:r>
        <w:t>FoBS</w:t>
      </w:r>
      <w:proofErr w:type="spellEnd"/>
      <w:r>
        <w:t xml:space="preserve"> is (re) born</w:t>
      </w:r>
    </w:p>
    <w:p w14:paraId="7330097C" w14:textId="77777777" w:rsidR="00203327" w:rsidRDefault="00203327" w:rsidP="00203327">
      <w:pPr>
        <w:pStyle w:val="ListParagraph"/>
        <w:numPr>
          <w:ilvl w:val="0"/>
          <w:numId w:val="1"/>
        </w:numPr>
        <w:spacing w:line="360" w:lineRule="auto"/>
      </w:pPr>
      <w:r>
        <w:t>June 2025 - Sports Day</w:t>
      </w:r>
    </w:p>
    <w:p w14:paraId="14E8D53B" w14:textId="77777777" w:rsidR="00203327" w:rsidRDefault="00203327" w:rsidP="00203327">
      <w:pPr>
        <w:pStyle w:val="ListParagraph"/>
        <w:numPr>
          <w:ilvl w:val="0"/>
          <w:numId w:val="1"/>
        </w:numPr>
        <w:spacing w:line="360" w:lineRule="auto"/>
      </w:pPr>
      <w:r>
        <w:t>August 2025 – Charity Registration Confirmed</w:t>
      </w:r>
    </w:p>
    <w:p w14:paraId="43490396" w14:textId="77777777" w:rsidR="00203327" w:rsidRDefault="00203327" w:rsidP="00203327">
      <w:pPr>
        <w:pStyle w:val="ListParagraph"/>
        <w:numPr>
          <w:ilvl w:val="0"/>
          <w:numId w:val="1"/>
        </w:numPr>
        <w:spacing w:line="360" w:lineRule="auto"/>
      </w:pPr>
      <w:r>
        <w:t>September 2025 – Big Bike Ride</w:t>
      </w:r>
    </w:p>
    <w:p w14:paraId="631B7273" w14:textId="77777777" w:rsidR="00203327" w:rsidRDefault="00203327" w:rsidP="00203327">
      <w:pPr>
        <w:pStyle w:val="ListParagraph"/>
        <w:numPr>
          <w:ilvl w:val="0"/>
          <w:numId w:val="1"/>
        </w:numPr>
        <w:spacing w:line="360" w:lineRule="auto"/>
      </w:pPr>
      <w:r>
        <w:t>November 2025 – Colour Run</w:t>
      </w:r>
    </w:p>
    <w:p w14:paraId="2F028144" w14:textId="77777777" w:rsidR="00203327" w:rsidRDefault="00203327" w:rsidP="00203327">
      <w:pPr>
        <w:pStyle w:val="ListParagraph"/>
        <w:numPr>
          <w:ilvl w:val="0"/>
          <w:numId w:val="1"/>
        </w:numPr>
        <w:spacing w:line="360" w:lineRule="auto"/>
      </w:pPr>
      <w:r>
        <w:t>November 2025 – Astronomy Dome and Stargazing</w:t>
      </w:r>
    </w:p>
    <w:p w14:paraId="0E25DF3A" w14:textId="77777777" w:rsidR="00203327" w:rsidRDefault="00203327" w:rsidP="00203327">
      <w:pPr>
        <w:pStyle w:val="ListParagraph"/>
        <w:numPr>
          <w:ilvl w:val="0"/>
          <w:numId w:val="1"/>
        </w:numPr>
        <w:spacing w:line="360" w:lineRule="auto"/>
      </w:pPr>
      <w:r>
        <w:t>December 2025 – Christmas Crafting, Christmas Fayre and Community Wreath Project</w:t>
      </w:r>
    </w:p>
    <w:p w14:paraId="5DF17F86" w14:textId="77777777" w:rsidR="00203327" w:rsidRDefault="00203327" w:rsidP="00203327">
      <w:pPr>
        <w:spacing w:line="360" w:lineRule="auto"/>
      </w:pPr>
    </w:p>
    <w:p w14:paraId="47D2B0E6" w14:textId="77777777" w:rsidR="00203327" w:rsidRDefault="00203327" w:rsidP="00203327">
      <w:pPr>
        <w:spacing w:line="360" w:lineRule="auto"/>
      </w:pPr>
    </w:p>
    <w:p w14:paraId="14B60E26" w14:textId="77777777" w:rsidR="00203327" w:rsidRPr="00B20E9A" w:rsidRDefault="00203327" w:rsidP="00203327">
      <w:pPr>
        <w:spacing w:line="360" w:lineRule="auto"/>
        <w:rPr>
          <w:b/>
          <w:bCs/>
          <w:u w:val="single"/>
        </w:rPr>
      </w:pPr>
      <w:r w:rsidRPr="00B20E9A">
        <w:rPr>
          <w:b/>
          <w:bCs/>
          <w:u w:val="single"/>
        </w:rPr>
        <w:lastRenderedPageBreak/>
        <w:t>Key Events Upcoming</w:t>
      </w:r>
    </w:p>
    <w:p w14:paraId="274992CF" w14:textId="77777777" w:rsidR="00203327" w:rsidRDefault="00203327" w:rsidP="00203327">
      <w:pPr>
        <w:spacing w:line="360" w:lineRule="auto"/>
      </w:pPr>
    </w:p>
    <w:p w14:paraId="4C91E238" w14:textId="77777777" w:rsidR="00203327" w:rsidRDefault="00203327" w:rsidP="00203327">
      <w:pPr>
        <w:pStyle w:val="ListParagraph"/>
        <w:numPr>
          <w:ilvl w:val="0"/>
          <w:numId w:val="2"/>
        </w:numPr>
        <w:spacing w:line="360" w:lineRule="auto"/>
      </w:pPr>
      <w:r>
        <w:t>January 2025 TBC – Careers Fayre</w:t>
      </w:r>
    </w:p>
    <w:p w14:paraId="13A06214" w14:textId="77777777" w:rsidR="00203327" w:rsidRDefault="00203327" w:rsidP="00203327">
      <w:pPr>
        <w:pStyle w:val="ListParagraph"/>
        <w:numPr>
          <w:ilvl w:val="0"/>
          <w:numId w:val="2"/>
        </w:numPr>
        <w:spacing w:line="360" w:lineRule="auto"/>
      </w:pPr>
      <w:r>
        <w:t>March 2025 – Community Meal</w:t>
      </w:r>
    </w:p>
    <w:p w14:paraId="0ADF43AE" w14:textId="77777777" w:rsidR="00203327" w:rsidRDefault="00203327" w:rsidP="00203327">
      <w:pPr>
        <w:pStyle w:val="ListParagraph"/>
        <w:numPr>
          <w:ilvl w:val="0"/>
          <w:numId w:val="2"/>
        </w:numPr>
        <w:spacing w:line="360" w:lineRule="auto"/>
      </w:pPr>
      <w:r>
        <w:t>May – Revels</w:t>
      </w:r>
    </w:p>
    <w:p w14:paraId="32341658" w14:textId="77777777" w:rsidR="00203327" w:rsidRDefault="00203327" w:rsidP="00203327">
      <w:pPr>
        <w:pStyle w:val="ListParagraph"/>
        <w:numPr>
          <w:ilvl w:val="0"/>
          <w:numId w:val="2"/>
        </w:numPr>
        <w:spacing w:line="360" w:lineRule="auto"/>
      </w:pPr>
      <w:r>
        <w:t>June  - Sports Day</w:t>
      </w:r>
    </w:p>
    <w:p w14:paraId="134A0749" w14:textId="77777777" w:rsidR="00203327" w:rsidRDefault="00203327" w:rsidP="00203327">
      <w:pPr>
        <w:pStyle w:val="ListParagraph"/>
        <w:numPr>
          <w:ilvl w:val="0"/>
          <w:numId w:val="2"/>
        </w:numPr>
        <w:spacing w:line="360" w:lineRule="auto"/>
      </w:pPr>
      <w:r>
        <w:t xml:space="preserve">July – </w:t>
      </w:r>
      <w:proofErr w:type="spellStart"/>
      <w:r>
        <w:t>Campfest</w:t>
      </w:r>
      <w:proofErr w:type="spellEnd"/>
    </w:p>
    <w:p w14:paraId="1A0642C7" w14:textId="77777777" w:rsidR="00203327" w:rsidRDefault="00203327" w:rsidP="00203327">
      <w:pPr>
        <w:pStyle w:val="ListParagraph"/>
        <w:numPr>
          <w:ilvl w:val="0"/>
          <w:numId w:val="2"/>
        </w:numPr>
        <w:spacing w:line="360" w:lineRule="auto"/>
      </w:pPr>
      <w:r>
        <w:t>July – End of Year Leavers</w:t>
      </w:r>
    </w:p>
    <w:p w14:paraId="43E31430" w14:textId="77777777" w:rsidR="00203327" w:rsidRDefault="00203327" w:rsidP="00203327">
      <w:pPr>
        <w:spacing w:line="360" w:lineRule="auto"/>
      </w:pPr>
    </w:p>
    <w:p w14:paraId="798A3F2A" w14:textId="77777777" w:rsidR="00203327" w:rsidRPr="00B20E9A" w:rsidRDefault="00203327" w:rsidP="00203327">
      <w:pPr>
        <w:spacing w:line="360" w:lineRule="auto"/>
        <w:rPr>
          <w:b/>
          <w:bCs/>
          <w:u w:val="single"/>
        </w:rPr>
      </w:pPr>
      <w:r w:rsidRPr="00B20E9A">
        <w:rPr>
          <w:b/>
          <w:bCs/>
          <w:u w:val="single"/>
        </w:rPr>
        <w:t xml:space="preserve">Clubs and </w:t>
      </w:r>
      <w:r>
        <w:rPr>
          <w:b/>
          <w:bCs/>
          <w:u w:val="single"/>
        </w:rPr>
        <w:t xml:space="preserve">Extra Curricular </w:t>
      </w:r>
      <w:r w:rsidRPr="00B20E9A">
        <w:rPr>
          <w:b/>
          <w:bCs/>
          <w:u w:val="single"/>
        </w:rPr>
        <w:t>Activities</w:t>
      </w:r>
    </w:p>
    <w:p w14:paraId="47A62445" w14:textId="77777777" w:rsidR="00203327" w:rsidRDefault="00203327" w:rsidP="00203327">
      <w:pPr>
        <w:spacing w:line="360" w:lineRule="auto"/>
      </w:pPr>
    </w:p>
    <w:p w14:paraId="4BCA4834" w14:textId="77777777" w:rsidR="00203327" w:rsidRDefault="00203327" w:rsidP="00203327">
      <w:pPr>
        <w:pStyle w:val="ListParagraph"/>
        <w:numPr>
          <w:ilvl w:val="0"/>
          <w:numId w:val="3"/>
        </w:numPr>
        <w:spacing w:line="360" w:lineRule="auto"/>
      </w:pPr>
      <w:r>
        <w:t>Running Club - Oct-Nov 2025 – 5 sessions, 44 children take part, overwhelmingly positive feedback, to recommence after half term in February 2026. Out first after school club.  Included collection from class and drop off to Box Kids to facilitate engagement.</w:t>
      </w:r>
    </w:p>
    <w:p w14:paraId="2A40C444" w14:textId="77777777" w:rsidR="00203327" w:rsidRDefault="00203327" w:rsidP="00203327">
      <w:pPr>
        <w:pStyle w:val="ListParagraph"/>
        <w:numPr>
          <w:ilvl w:val="0"/>
          <w:numId w:val="3"/>
        </w:numPr>
        <w:spacing w:line="360" w:lineRule="auto"/>
      </w:pPr>
      <w:r>
        <w:t>Christmas Crafting – One off session to make wrapping paper, estimated 30 children involved.  Included collection from class and drop off to Box Kids to facilitate engagement.</w:t>
      </w:r>
    </w:p>
    <w:p w14:paraId="11B62239" w14:textId="77777777" w:rsidR="00203327" w:rsidRDefault="00203327" w:rsidP="00203327">
      <w:pPr>
        <w:pStyle w:val="ListParagraph"/>
        <w:numPr>
          <w:ilvl w:val="0"/>
          <w:numId w:val="3"/>
        </w:numPr>
        <w:spacing w:line="360" w:lineRule="auto"/>
      </w:pPr>
      <w:r>
        <w:t>Roller Disco – monthly (details tbc)</w:t>
      </w:r>
    </w:p>
    <w:p w14:paraId="134B9D0E" w14:textId="77777777" w:rsidR="00203327" w:rsidRDefault="00203327" w:rsidP="00203327">
      <w:pPr>
        <w:spacing w:line="360" w:lineRule="auto"/>
      </w:pPr>
    </w:p>
    <w:p w14:paraId="56D4EC57" w14:textId="77777777" w:rsidR="00203327" w:rsidRDefault="00203327" w:rsidP="00203327">
      <w:pPr>
        <w:spacing w:line="360" w:lineRule="auto"/>
      </w:pPr>
    </w:p>
    <w:p w14:paraId="417B9FAB" w14:textId="77777777" w:rsidR="00203327" w:rsidRPr="00B20E9A" w:rsidRDefault="00203327" w:rsidP="00203327">
      <w:pPr>
        <w:spacing w:line="360" w:lineRule="auto"/>
        <w:rPr>
          <w:b/>
          <w:bCs/>
          <w:u w:val="single"/>
        </w:rPr>
      </w:pPr>
      <w:r w:rsidRPr="00B20E9A">
        <w:rPr>
          <w:b/>
          <w:bCs/>
          <w:u w:val="single"/>
        </w:rPr>
        <w:t>Financials</w:t>
      </w:r>
      <w:r>
        <w:rPr>
          <w:b/>
          <w:bCs/>
          <w:u w:val="single"/>
        </w:rPr>
        <w:t xml:space="preserve"> (Accurate as of 16/12/25)</w:t>
      </w:r>
    </w:p>
    <w:p w14:paraId="3EA949B3" w14:textId="77777777" w:rsidR="00203327" w:rsidRDefault="00203327" w:rsidP="00203327">
      <w:pPr>
        <w:spacing w:line="360" w:lineRule="auto"/>
      </w:pPr>
    </w:p>
    <w:p w14:paraId="7F7D250D" w14:textId="77777777" w:rsidR="00203327" w:rsidRPr="00802C2B" w:rsidRDefault="00203327" w:rsidP="00203327">
      <w:pPr>
        <w:spacing w:line="360" w:lineRule="auto"/>
        <w:ind w:left="360"/>
        <w:rPr>
          <w:i/>
          <w:iCs/>
        </w:rPr>
      </w:pPr>
      <w:r w:rsidRPr="00802C2B">
        <w:rPr>
          <w:i/>
          <w:iCs/>
        </w:rPr>
        <w:t>Anyone is welcome to see the full accounts for a detailed breakdown.  There are both accounts and financial reports for each event/activity.  Please contact Sarah Alexander if you would like to have more specific information or see the draft accounts.  The charity has fixed its financial year for accounting purposes to run September 1</w:t>
      </w:r>
      <w:r w:rsidRPr="00802C2B">
        <w:rPr>
          <w:i/>
          <w:iCs/>
          <w:vertAlign w:val="superscript"/>
        </w:rPr>
        <w:t>st</w:t>
      </w:r>
      <w:r w:rsidRPr="00802C2B">
        <w:rPr>
          <w:i/>
          <w:iCs/>
        </w:rPr>
        <w:t xml:space="preserve"> to August 31</w:t>
      </w:r>
      <w:r w:rsidRPr="00802C2B">
        <w:rPr>
          <w:i/>
          <w:iCs/>
          <w:vertAlign w:val="superscript"/>
        </w:rPr>
        <w:t>st</w:t>
      </w:r>
      <w:r w:rsidRPr="00802C2B">
        <w:rPr>
          <w:i/>
          <w:iCs/>
        </w:rPr>
        <w:t xml:space="preserve"> annually.  Because of the way the Charity Commission operates for new charities, we are not required to produce annual accounts (to either the Commission or otherwise) until the AGM in January 2027, and those accounts will cover the period from January 2025 to September </w:t>
      </w:r>
      <w:r w:rsidRPr="00802C2B">
        <w:rPr>
          <w:i/>
          <w:iCs/>
        </w:rPr>
        <w:lastRenderedPageBreak/>
        <w:t>2026.  We will therefore, in accordance with our constitution, present accounts to the next AGM, and thereafter submit approved accounts to the Charity Commission, which must be done by the following July.</w:t>
      </w:r>
    </w:p>
    <w:p w14:paraId="7F03596E" w14:textId="77777777" w:rsidR="00203327" w:rsidRDefault="00203327" w:rsidP="00203327">
      <w:pPr>
        <w:spacing w:line="360" w:lineRule="auto"/>
      </w:pPr>
    </w:p>
    <w:p w14:paraId="3E8ADEF3" w14:textId="77777777" w:rsidR="00203327" w:rsidRDefault="00203327" w:rsidP="00203327">
      <w:pPr>
        <w:spacing w:line="360" w:lineRule="auto"/>
        <w:ind w:firstLine="360"/>
        <w:rPr>
          <w:b/>
          <w:bCs/>
        </w:rPr>
      </w:pPr>
      <w:r w:rsidRPr="00802C2B">
        <w:rPr>
          <w:b/>
          <w:bCs/>
        </w:rPr>
        <w:t>Key Information</w:t>
      </w:r>
    </w:p>
    <w:p w14:paraId="7097F235" w14:textId="77777777" w:rsidR="00203327" w:rsidRPr="00802C2B" w:rsidRDefault="00203327" w:rsidP="00203327">
      <w:pPr>
        <w:spacing w:line="360" w:lineRule="auto"/>
        <w:rPr>
          <w:b/>
          <w:bCs/>
        </w:rPr>
      </w:pPr>
    </w:p>
    <w:p w14:paraId="1033C49B" w14:textId="77777777" w:rsidR="00203327" w:rsidRDefault="00203327" w:rsidP="00203327">
      <w:pPr>
        <w:pStyle w:val="ListParagraph"/>
        <w:numPr>
          <w:ilvl w:val="0"/>
          <w:numId w:val="4"/>
        </w:numPr>
        <w:spacing w:line="360" w:lineRule="auto"/>
      </w:pPr>
      <w:r>
        <w:t>Opening Balance - £0.00</w:t>
      </w:r>
    </w:p>
    <w:p w14:paraId="2D0A30C5" w14:textId="77777777" w:rsidR="00203327" w:rsidRDefault="00203327" w:rsidP="00203327">
      <w:pPr>
        <w:pStyle w:val="ListParagraph"/>
        <w:numPr>
          <w:ilvl w:val="0"/>
          <w:numId w:val="4"/>
        </w:numPr>
        <w:spacing w:line="360" w:lineRule="auto"/>
      </w:pPr>
      <w:r>
        <w:t>Current Bank Balance - £2,777.87</w:t>
      </w:r>
    </w:p>
    <w:p w14:paraId="7AFDD3D3" w14:textId="77777777" w:rsidR="00203327" w:rsidRDefault="00203327" w:rsidP="00203327">
      <w:pPr>
        <w:pStyle w:val="ListParagraph"/>
        <w:numPr>
          <w:ilvl w:val="0"/>
          <w:numId w:val="4"/>
        </w:numPr>
        <w:spacing w:line="360" w:lineRule="auto"/>
      </w:pPr>
      <w:r>
        <w:t>Current Cash Balance - £654.17</w:t>
      </w:r>
    </w:p>
    <w:p w14:paraId="76B432D2" w14:textId="77777777" w:rsidR="00203327" w:rsidRDefault="00203327" w:rsidP="00203327">
      <w:pPr>
        <w:spacing w:line="360" w:lineRule="auto"/>
      </w:pPr>
    </w:p>
    <w:p w14:paraId="7A0E9527" w14:textId="77777777" w:rsidR="00203327" w:rsidRDefault="00203327" w:rsidP="00203327">
      <w:pPr>
        <w:pStyle w:val="ListParagraph"/>
        <w:numPr>
          <w:ilvl w:val="0"/>
          <w:numId w:val="4"/>
        </w:numPr>
        <w:spacing w:line="360" w:lineRule="auto"/>
      </w:pPr>
      <w:r>
        <w:t xml:space="preserve">Total:  </w:t>
      </w:r>
      <w:r w:rsidRPr="00B20E9A">
        <w:rPr>
          <w:u w:val="single"/>
        </w:rPr>
        <w:t>£3432.04</w:t>
      </w:r>
    </w:p>
    <w:p w14:paraId="1C7CE48B" w14:textId="77777777" w:rsidR="00203327" w:rsidRDefault="00203327" w:rsidP="00203327">
      <w:pPr>
        <w:spacing w:line="360" w:lineRule="auto"/>
      </w:pPr>
    </w:p>
    <w:p w14:paraId="7E586735" w14:textId="77777777" w:rsidR="00203327" w:rsidRDefault="00203327" w:rsidP="00203327">
      <w:pPr>
        <w:pStyle w:val="ListParagraph"/>
        <w:numPr>
          <w:ilvl w:val="0"/>
          <w:numId w:val="4"/>
        </w:numPr>
        <w:spacing w:line="360" w:lineRule="auto"/>
      </w:pPr>
      <w:r>
        <w:t xml:space="preserve">£3432.04 is therefore essentially the total monies raised since 09/01/25, after having netted expenses. </w:t>
      </w:r>
    </w:p>
    <w:p w14:paraId="207C5DBB" w14:textId="77777777" w:rsidR="00203327" w:rsidRDefault="00203327" w:rsidP="00203327">
      <w:pPr>
        <w:spacing w:line="360" w:lineRule="auto"/>
      </w:pPr>
    </w:p>
    <w:p w14:paraId="5E24A3FA" w14:textId="77777777" w:rsidR="00203327" w:rsidRDefault="00203327" w:rsidP="00203327">
      <w:pPr>
        <w:pStyle w:val="ListParagraph"/>
        <w:numPr>
          <w:ilvl w:val="0"/>
          <w:numId w:val="4"/>
        </w:numPr>
        <w:spacing w:line="360" w:lineRule="auto"/>
      </w:pPr>
      <w:r>
        <w:t xml:space="preserve">There have been zero personal expenses.  </w:t>
      </w:r>
      <w:proofErr w:type="spellStart"/>
      <w:r>
        <w:t>FoBS</w:t>
      </w:r>
      <w:proofErr w:type="spellEnd"/>
      <w:r>
        <w:t xml:space="preserve"> has not employed any person.  No trustee has been renumerated in any way.</w:t>
      </w:r>
    </w:p>
    <w:p w14:paraId="3EB38DE1" w14:textId="77777777" w:rsidR="00203327" w:rsidRDefault="00203327" w:rsidP="00203327">
      <w:pPr>
        <w:pStyle w:val="ListParagraph"/>
        <w:spacing w:line="360" w:lineRule="auto"/>
      </w:pPr>
    </w:p>
    <w:p w14:paraId="0956C556" w14:textId="77777777" w:rsidR="00203327" w:rsidRDefault="00203327" w:rsidP="00203327">
      <w:pPr>
        <w:pStyle w:val="ListParagraph"/>
        <w:numPr>
          <w:ilvl w:val="0"/>
          <w:numId w:val="4"/>
        </w:numPr>
        <w:spacing w:line="360" w:lineRule="auto"/>
      </w:pPr>
      <w:proofErr w:type="spellStart"/>
      <w:r>
        <w:t>FoBS</w:t>
      </w:r>
      <w:proofErr w:type="spellEnd"/>
      <w:r>
        <w:t xml:space="preserve"> maintains membership of </w:t>
      </w:r>
      <w:proofErr w:type="spellStart"/>
      <w:r>
        <w:t>Parentkind</w:t>
      </w:r>
      <w:proofErr w:type="spellEnd"/>
      <w:r>
        <w:t xml:space="preserve">, a charity which supports PTA’s, and through which </w:t>
      </w:r>
      <w:proofErr w:type="spellStart"/>
      <w:r>
        <w:t>FoBS</w:t>
      </w:r>
      <w:proofErr w:type="spellEnd"/>
      <w:r>
        <w:t xml:space="preserve"> is fully insured.  It has an annual cost of £171 (although in January 2025 this was covered by a personal donation).</w:t>
      </w:r>
    </w:p>
    <w:p w14:paraId="60DD2A7D" w14:textId="77777777" w:rsidR="00203327" w:rsidRDefault="00203327" w:rsidP="00203327">
      <w:pPr>
        <w:pStyle w:val="ListParagraph"/>
        <w:spacing w:line="360" w:lineRule="auto"/>
      </w:pPr>
    </w:p>
    <w:p w14:paraId="1FB3EABC" w14:textId="77777777" w:rsidR="00203327" w:rsidRDefault="00203327" w:rsidP="00203327">
      <w:pPr>
        <w:pStyle w:val="ListParagraph"/>
        <w:numPr>
          <w:ilvl w:val="0"/>
          <w:numId w:val="4"/>
        </w:numPr>
        <w:spacing w:line="360" w:lineRule="auto"/>
      </w:pPr>
      <w:r>
        <w:t>The Charity is not registered for VAT nor Gift aid.</w:t>
      </w:r>
    </w:p>
    <w:p w14:paraId="5440E24C" w14:textId="77777777" w:rsidR="00203327" w:rsidRDefault="00203327" w:rsidP="00203327">
      <w:pPr>
        <w:pStyle w:val="ListParagraph"/>
        <w:spacing w:line="360" w:lineRule="auto"/>
      </w:pPr>
    </w:p>
    <w:p w14:paraId="583659B2" w14:textId="77777777" w:rsidR="00203327" w:rsidRDefault="00203327" w:rsidP="00203327">
      <w:pPr>
        <w:pStyle w:val="ListParagraph"/>
        <w:numPr>
          <w:ilvl w:val="0"/>
          <w:numId w:val="4"/>
        </w:numPr>
        <w:spacing w:line="360" w:lineRule="auto"/>
      </w:pPr>
      <w:proofErr w:type="spellStart"/>
      <w:r>
        <w:t>FoBS</w:t>
      </w:r>
      <w:proofErr w:type="spellEnd"/>
      <w:r>
        <w:t xml:space="preserve"> received a £300 Bingham Trust Grant.  All other income was voluntary, though ticket sales, donations and food and drink sales.  </w:t>
      </w:r>
      <w:proofErr w:type="spellStart"/>
      <w:r>
        <w:t>FoBS</w:t>
      </w:r>
      <w:proofErr w:type="spellEnd"/>
      <w:r>
        <w:t xml:space="preserve"> has recently registered with </w:t>
      </w:r>
      <w:proofErr w:type="spellStart"/>
      <w:r>
        <w:t>EasyFundraising</w:t>
      </w:r>
      <w:proofErr w:type="spellEnd"/>
      <w:r>
        <w:t>, but is yet to actually receive income from this source.</w:t>
      </w:r>
    </w:p>
    <w:p w14:paraId="381BE492" w14:textId="77777777" w:rsidR="00203327" w:rsidRDefault="00203327" w:rsidP="00203327">
      <w:pPr>
        <w:pStyle w:val="ListParagraph"/>
        <w:spacing w:line="360" w:lineRule="auto"/>
      </w:pPr>
    </w:p>
    <w:p w14:paraId="211C85E4" w14:textId="77777777" w:rsidR="00203327" w:rsidRDefault="00203327" w:rsidP="00203327">
      <w:pPr>
        <w:pStyle w:val="ListParagraph"/>
        <w:numPr>
          <w:ilvl w:val="0"/>
          <w:numId w:val="4"/>
        </w:numPr>
        <w:spacing w:line="360" w:lineRule="auto"/>
      </w:pPr>
      <w:r>
        <w:t>The whole amount of the current balance is unrestricted.</w:t>
      </w:r>
    </w:p>
    <w:p w14:paraId="5E492EED" w14:textId="77777777" w:rsidR="00203327" w:rsidRDefault="00203327" w:rsidP="00203327">
      <w:pPr>
        <w:pStyle w:val="ListParagraph"/>
        <w:spacing w:line="360" w:lineRule="auto"/>
      </w:pPr>
    </w:p>
    <w:p w14:paraId="389A35A8" w14:textId="77777777" w:rsidR="00203327" w:rsidRDefault="00203327" w:rsidP="00203327">
      <w:pPr>
        <w:pStyle w:val="ListParagraph"/>
        <w:numPr>
          <w:ilvl w:val="0"/>
          <w:numId w:val="4"/>
        </w:numPr>
        <w:spacing w:line="360" w:lineRule="auto"/>
      </w:pPr>
      <w:proofErr w:type="spellStart"/>
      <w:r>
        <w:lastRenderedPageBreak/>
        <w:t>FoBS</w:t>
      </w:r>
      <w:proofErr w:type="spellEnd"/>
      <w:r>
        <w:t xml:space="preserve"> does not yet have a reserves policy (because we are such a new charity), although we are committed to agreeing a reserves policy as soon as reasonably practicable and appreciate the requirement to have such a policy.  Therefore, zero of the current balance is held as ‘reserves’.  This position is presently justified because the charity is new; the charity has zero costs or other unmet or impending overheads; the charity does not employ any person; the current balance is sufficiently modest; there are no planned commitments that cannot be met by future income nor indeed any future commitments that rely on future income; there is no reasonable prospect of short-term deficits in the cash budget.</w:t>
      </w:r>
    </w:p>
    <w:p w14:paraId="0F0935AA" w14:textId="77777777" w:rsidR="00203327" w:rsidRDefault="00203327" w:rsidP="00203327">
      <w:pPr>
        <w:pStyle w:val="ListParagraph"/>
        <w:spacing w:line="360" w:lineRule="auto"/>
      </w:pPr>
    </w:p>
    <w:p w14:paraId="6F5C871B" w14:textId="77777777" w:rsidR="00203327" w:rsidRDefault="00203327" w:rsidP="00203327">
      <w:pPr>
        <w:pStyle w:val="ListParagraph"/>
        <w:numPr>
          <w:ilvl w:val="0"/>
          <w:numId w:val="4"/>
        </w:numPr>
        <w:spacing w:line="360" w:lineRule="auto"/>
      </w:pPr>
      <w:proofErr w:type="spellStart"/>
      <w:r>
        <w:t>FoBS</w:t>
      </w:r>
      <w:proofErr w:type="spellEnd"/>
      <w:r>
        <w:t xml:space="preserve"> has a charity bank account with Lloyds Bank.  </w:t>
      </w:r>
      <w:proofErr w:type="spellStart"/>
      <w:r>
        <w:t>FoBS</w:t>
      </w:r>
      <w:proofErr w:type="spellEnd"/>
      <w:r>
        <w:t xml:space="preserve"> also has accounts with Sum-Up and Stripe, to facilitate digital payments.</w:t>
      </w:r>
    </w:p>
    <w:p w14:paraId="4BB81A88" w14:textId="77777777" w:rsidR="00203327" w:rsidRDefault="00203327" w:rsidP="00203327">
      <w:pPr>
        <w:spacing w:line="360" w:lineRule="auto"/>
      </w:pPr>
    </w:p>
    <w:p w14:paraId="70DEB9D5" w14:textId="77777777" w:rsidR="00203327" w:rsidRDefault="00203327" w:rsidP="00203327">
      <w:pPr>
        <w:spacing w:line="360" w:lineRule="auto"/>
      </w:pPr>
    </w:p>
    <w:p w14:paraId="2B8C05D5" w14:textId="77777777" w:rsidR="00203327" w:rsidRPr="00991129" w:rsidRDefault="00203327" w:rsidP="00203327">
      <w:pPr>
        <w:spacing w:line="360" w:lineRule="auto"/>
        <w:rPr>
          <w:b/>
          <w:bCs/>
          <w:u w:val="single"/>
        </w:rPr>
      </w:pPr>
      <w:r w:rsidRPr="00991129">
        <w:rPr>
          <w:b/>
          <w:bCs/>
          <w:u w:val="single"/>
        </w:rPr>
        <w:t>Governance</w:t>
      </w:r>
    </w:p>
    <w:p w14:paraId="35C8941F" w14:textId="77777777" w:rsidR="00203327" w:rsidRDefault="00203327" w:rsidP="00203327">
      <w:pPr>
        <w:spacing w:line="360" w:lineRule="auto"/>
      </w:pPr>
    </w:p>
    <w:p w14:paraId="6AE737A2" w14:textId="5C067F5D" w:rsidR="00203327" w:rsidRDefault="00203327" w:rsidP="00203327">
      <w:pPr>
        <w:spacing w:line="360" w:lineRule="auto"/>
      </w:pPr>
      <w:proofErr w:type="spellStart"/>
      <w:r>
        <w:t>FoBS</w:t>
      </w:r>
      <w:proofErr w:type="spellEnd"/>
      <w:r>
        <w:t xml:space="preserve"> is run for the benefit of its members and the wider public by a committee.  This committee is</w:t>
      </w:r>
      <w:r w:rsidR="00A27816">
        <w:t xml:space="preserve"> comprised </w:t>
      </w:r>
      <w:r>
        <w:t>of volunteer members who may also be trustees.  All trustees are on the governing committee.  The committee must hold at least three committee meetings per year, although we currently aim to hold at least 6 a year, including the AGM.  These meetings are recorded in minutes, which are available on request to any member.  Please contact Sarah Alexander if you wish to see any committee meeting minutes.  The committee also meet</w:t>
      </w:r>
      <w:r w:rsidR="00A27816">
        <w:t>s</w:t>
      </w:r>
      <w:r>
        <w:t xml:space="preserve"> informally regularly and from time to time, and may form sub-groups from time to time.  The committee communicates using a WhatsApp group chat for </w:t>
      </w:r>
      <w:proofErr w:type="spellStart"/>
      <w:r>
        <w:t>FoBS</w:t>
      </w:r>
      <w:proofErr w:type="spellEnd"/>
      <w:r>
        <w:t xml:space="preserve"> business or by [name]@friendsofboxschool.co.uk email accounts.  In this way there is a reliable and secure record or </w:t>
      </w:r>
      <w:proofErr w:type="spellStart"/>
      <w:r>
        <w:t>FoBS</w:t>
      </w:r>
      <w:proofErr w:type="spellEnd"/>
      <w:r>
        <w:t xml:space="preserve"> relevant communications and decisions, ensuring </w:t>
      </w:r>
      <w:r w:rsidR="00A27816">
        <w:t>(</w:t>
      </w:r>
      <w:r>
        <w:t>we hope</w:t>
      </w:r>
      <w:r w:rsidR="00A27816">
        <w:t>)</w:t>
      </w:r>
      <w:r>
        <w:t xml:space="preserve"> transparency and data integrity.</w:t>
      </w:r>
    </w:p>
    <w:p w14:paraId="434E41E7" w14:textId="77777777" w:rsidR="00203327" w:rsidRDefault="00203327" w:rsidP="00203327">
      <w:pPr>
        <w:spacing w:line="360" w:lineRule="auto"/>
      </w:pPr>
    </w:p>
    <w:p w14:paraId="2C432518" w14:textId="77777777" w:rsidR="00203327" w:rsidRDefault="00203327" w:rsidP="00203327">
      <w:pPr>
        <w:pStyle w:val="ListParagraph"/>
        <w:numPr>
          <w:ilvl w:val="0"/>
          <w:numId w:val="10"/>
        </w:numPr>
        <w:spacing w:line="360" w:lineRule="auto"/>
      </w:pPr>
      <w:r>
        <w:t>We have held 5 board meetings since the last AGM</w:t>
      </w:r>
    </w:p>
    <w:p w14:paraId="26F2CBF5" w14:textId="77777777" w:rsidR="00203327" w:rsidRDefault="00203327" w:rsidP="00203327">
      <w:pPr>
        <w:pStyle w:val="ListParagraph"/>
        <w:numPr>
          <w:ilvl w:val="0"/>
          <w:numId w:val="10"/>
        </w:numPr>
        <w:spacing w:line="360" w:lineRule="auto"/>
      </w:pPr>
      <w:r>
        <w:t>Since the last AGM, two committee members (who were also trustees) stood down due to evolving personal commitments.</w:t>
      </w:r>
    </w:p>
    <w:p w14:paraId="4B873F5C" w14:textId="77777777" w:rsidR="00203327" w:rsidRDefault="00203327" w:rsidP="00203327">
      <w:pPr>
        <w:pStyle w:val="ListParagraph"/>
        <w:numPr>
          <w:ilvl w:val="0"/>
          <w:numId w:val="10"/>
        </w:numPr>
        <w:spacing w:line="360" w:lineRule="auto"/>
      </w:pPr>
      <w:r>
        <w:t>One additional member joined the committee.</w:t>
      </w:r>
    </w:p>
    <w:p w14:paraId="1E967F98" w14:textId="77777777" w:rsidR="00203327" w:rsidRDefault="00203327" w:rsidP="00203327">
      <w:pPr>
        <w:pStyle w:val="ListParagraph"/>
        <w:numPr>
          <w:ilvl w:val="0"/>
          <w:numId w:val="10"/>
        </w:numPr>
        <w:spacing w:line="360" w:lineRule="auto"/>
      </w:pPr>
      <w:r>
        <w:lastRenderedPageBreak/>
        <w:t>The current committee is comprised of:</w:t>
      </w:r>
    </w:p>
    <w:p w14:paraId="0EA9B586" w14:textId="77777777" w:rsidR="00203327" w:rsidRDefault="00203327" w:rsidP="00203327">
      <w:pPr>
        <w:pStyle w:val="ListParagraph"/>
        <w:numPr>
          <w:ilvl w:val="0"/>
          <w:numId w:val="11"/>
        </w:numPr>
        <w:spacing w:line="360" w:lineRule="auto"/>
      </w:pPr>
      <w:r>
        <w:t>Matthew Graham (Chair, trustee)</w:t>
      </w:r>
    </w:p>
    <w:p w14:paraId="1FA59E36" w14:textId="77777777" w:rsidR="00203327" w:rsidRDefault="00203327" w:rsidP="00203327">
      <w:pPr>
        <w:pStyle w:val="ListParagraph"/>
        <w:numPr>
          <w:ilvl w:val="0"/>
          <w:numId w:val="11"/>
        </w:numPr>
        <w:spacing w:line="360" w:lineRule="auto"/>
      </w:pPr>
      <w:r>
        <w:t>Sarah Alexander (secretary and treasurer, trustee)</w:t>
      </w:r>
    </w:p>
    <w:p w14:paraId="2FB350DD" w14:textId="77777777" w:rsidR="00203327" w:rsidRDefault="00203327" w:rsidP="00203327">
      <w:pPr>
        <w:pStyle w:val="ListParagraph"/>
        <w:numPr>
          <w:ilvl w:val="0"/>
          <w:numId w:val="11"/>
        </w:numPr>
        <w:spacing w:line="360" w:lineRule="auto"/>
      </w:pPr>
      <w:r>
        <w:t>Mariana Lewis (trustee)</w:t>
      </w:r>
    </w:p>
    <w:p w14:paraId="0D32008F" w14:textId="77777777" w:rsidR="00203327" w:rsidRDefault="00203327" w:rsidP="00203327">
      <w:pPr>
        <w:pStyle w:val="ListParagraph"/>
        <w:numPr>
          <w:ilvl w:val="0"/>
          <w:numId w:val="11"/>
        </w:numPr>
        <w:spacing w:line="360" w:lineRule="auto"/>
      </w:pPr>
      <w:r>
        <w:t>Amy Stennett</w:t>
      </w:r>
    </w:p>
    <w:p w14:paraId="524C325C" w14:textId="77777777" w:rsidR="00203327" w:rsidRDefault="00203327" w:rsidP="00203327">
      <w:pPr>
        <w:spacing w:line="360" w:lineRule="auto"/>
      </w:pPr>
    </w:p>
    <w:p w14:paraId="5034C70B" w14:textId="77777777" w:rsidR="00203327" w:rsidRDefault="00203327" w:rsidP="00203327">
      <w:pPr>
        <w:spacing w:line="360" w:lineRule="auto"/>
      </w:pPr>
      <w:r>
        <w:t>The governing committee has generally worked effectively during the reporting period, devolving tasks, working hard and trying to keep child-centric always.  Safeguarding has been a key priority.  The committee has invited various other members to appropriate meetings, including some board meetings, to secure broader involvement and to benefit from wider support.  Sometimes it has felt a lot, and the committee is highly mindful for the need to ensure long term succession and the widest possible pool of volunteers.</w:t>
      </w:r>
    </w:p>
    <w:p w14:paraId="13C4BFC0" w14:textId="77777777" w:rsidR="00203327" w:rsidRDefault="00203327" w:rsidP="00203327">
      <w:pPr>
        <w:spacing w:line="360" w:lineRule="auto"/>
      </w:pPr>
    </w:p>
    <w:p w14:paraId="7DFCD88D" w14:textId="77777777" w:rsidR="00203327" w:rsidRDefault="00203327" w:rsidP="00203327">
      <w:pPr>
        <w:spacing w:line="360" w:lineRule="auto"/>
      </w:pPr>
      <w:r>
        <w:t>The committee recognise that it is far from ideal to have one person fulfilling the role of both charity secretary and charity treasurer.  Although there is no regulatory bar to this arrangement, best practice would be met by separating these roles and responsibilities.</w:t>
      </w:r>
    </w:p>
    <w:p w14:paraId="680C9514" w14:textId="77777777" w:rsidR="00203327" w:rsidRDefault="00203327" w:rsidP="00203327">
      <w:pPr>
        <w:spacing w:line="360" w:lineRule="auto"/>
      </w:pPr>
    </w:p>
    <w:p w14:paraId="45C003D8" w14:textId="77777777" w:rsidR="00203327" w:rsidRDefault="00203327" w:rsidP="00203327">
      <w:pPr>
        <w:spacing w:line="360" w:lineRule="auto"/>
      </w:pPr>
      <w:r>
        <w:t xml:space="preserve">The committee chooses to report to the School Academy Community Council (school governors in old money) as a standing item at each ACC meeting.  This formalises the relationship between the school and </w:t>
      </w:r>
      <w:proofErr w:type="spellStart"/>
      <w:r>
        <w:t>FoBS</w:t>
      </w:r>
      <w:proofErr w:type="spellEnd"/>
      <w:r>
        <w:t xml:space="preserve"> both in terms of accountability, information sharing and to ensure that the priorities of </w:t>
      </w:r>
      <w:proofErr w:type="spellStart"/>
      <w:r>
        <w:t>FoBS</w:t>
      </w:r>
      <w:proofErr w:type="spellEnd"/>
      <w:r>
        <w:t xml:space="preserve"> are understood by the school governance structures and that the needs of the school are understood by </w:t>
      </w:r>
      <w:proofErr w:type="spellStart"/>
      <w:r>
        <w:t>FoBS</w:t>
      </w:r>
      <w:proofErr w:type="spellEnd"/>
      <w:r>
        <w:t xml:space="preserve"> and reflected in </w:t>
      </w:r>
      <w:proofErr w:type="spellStart"/>
      <w:r>
        <w:t>FoBS</w:t>
      </w:r>
      <w:proofErr w:type="spellEnd"/>
      <w:r>
        <w:t xml:space="preserve"> activities.  </w:t>
      </w:r>
      <w:proofErr w:type="spellStart"/>
      <w:r>
        <w:t>FoBS</w:t>
      </w:r>
      <w:proofErr w:type="spellEnd"/>
      <w:r>
        <w:t xml:space="preserve"> are very grateful in particular to Jo French, Rob Price and Andrew Garcia (current ACC Chair) for their kind support.  Although the School and </w:t>
      </w:r>
      <w:proofErr w:type="spellStart"/>
      <w:r>
        <w:t>FoBS</w:t>
      </w:r>
      <w:proofErr w:type="spellEnd"/>
      <w:r>
        <w:t xml:space="preserve"> are wholly independent in terms of governance, regulation and financially </w:t>
      </w:r>
      <w:proofErr w:type="spellStart"/>
      <w:r>
        <w:t>FoBS</w:t>
      </w:r>
      <w:proofErr w:type="spellEnd"/>
      <w:r>
        <w:t xml:space="preserve"> recognises that the quality of the relationship with the school is vital to achieving it charitable objectives.  Therefore, </w:t>
      </w:r>
      <w:proofErr w:type="spellStart"/>
      <w:r>
        <w:t>FoBS</w:t>
      </w:r>
      <w:proofErr w:type="spellEnd"/>
      <w:r>
        <w:t xml:space="preserve"> consider that it is best practice that there always be at least one person who is both an ACC member and </w:t>
      </w:r>
      <w:proofErr w:type="spellStart"/>
      <w:r>
        <w:t>FoBS</w:t>
      </w:r>
      <w:proofErr w:type="spellEnd"/>
      <w:r>
        <w:t xml:space="preserve"> Committee Member.  Presently, Matthew Graham and Mariana Lewis sit on both.</w:t>
      </w:r>
    </w:p>
    <w:p w14:paraId="72605EAA" w14:textId="77777777" w:rsidR="00203327" w:rsidRDefault="00203327" w:rsidP="00203327">
      <w:pPr>
        <w:spacing w:line="360" w:lineRule="auto"/>
      </w:pPr>
    </w:p>
    <w:p w14:paraId="761CA0DB" w14:textId="77777777" w:rsidR="00203327" w:rsidRDefault="00203327" w:rsidP="00203327">
      <w:pPr>
        <w:spacing w:line="360" w:lineRule="auto"/>
      </w:pPr>
      <w:r>
        <w:lastRenderedPageBreak/>
        <w:t>The committee extends particular thanks to those of you who have helped so much during the year, including the school office staff for their considerable patience and help – there are too many of you all to list but thank you!</w:t>
      </w:r>
    </w:p>
    <w:p w14:paraId="4353F090" w14:textId="77777777" w:rsidR="00203327" w:rsidRDefault="00203327" w:rsidP="00203327">
      <w:pPr>
        <w:spacing w:line="360" w:lineRule="auto"/>
      </w:pPr>
    </w:p>
    <w:p w14:paraId="064099A9" w14:textId="77777777" w:rsidR="00203327" w:rsidRPr="00EC7D3C" w:rsidRDefault="00203327" w:rsidP="00203327">
      <w:pPr>
        <w:spacing w:line="360" w:lineRule="auto"/>
      </w:pPr>
      <w:r w:rsidRPr="00B20E9A">
        <w:rPr>
          <w:b/>
          <w:bCs/>
          <w:u w:val="single"/>
        </w:rPr>
        <w:t>Core Engagement</w:t>
      </w:r>
    </w:p>
    <w:p w14:paraId="77539799" w14:textId="77777777" w:rsidR="00203327" w:rsidRDefault="00203327" w:rsidP="00203327">
      <w:pPr>
        <w:spacing w:line="360" w:lineRule="auto"/>
      </w:pPr>
    </w:p>
    <w:p w14:paraId="5CEBB30E" w14:textId="77777777" w:rsidR="00203327" w:rsidRDefault="00203327" w:rsidP="00203327">
      <w:pPr>
        <w:pStyle w:val="ListParagraph"/>
        <w:numPr>
          <w:ilvl w:val="0"/>
          <w:numId w:val="5"/>
        </w:numPr>
        <w:spacing w:line="360" w:lineRule="auto"/>
      </w:pPr>
      <w:r>
        <w:t>Aside from fundraising, we measure child and community engagement in our projects, to sense check value, to meet our charitable objectives and to deliver what the school community is asking us for.</w:t>
      </w:r>
    </w:p>
    <w:p w14:paraId="5940FE45" w14:textId="77777777" w:rsidR="00203327" w:rsidRDefault="00203327" w:rsidP="00203327">
      <w:pPr>
        <w:spacing w:line="360" w:lineRule="auto"/>
      </w:pPr>
    </w:p>
    <w:p w14:paraId="2D678345" w14:textId="77777777" w:rsidR="00203327" w:rsidRDefault="00203327" w:rsidP="00203327">
      <w:pPr>
        <w:pStyle w:val="ListParagraph"/>
        <w:numPr>
          <w:ilvl w:val="0"/>
          <w:numId w:val="5"/>
        </w:numPr>
        <w:spacing w:line="360" w:lineRule="auto"/>
      </w:pPr>
      <w:r>
        <w:t>Big Bike Ride – 22 children and 18 grown-ups cycling for a couple of hours around Castle Coombe Racetrack.</w:t>
      </w:r>
    </w:p>
    <w:p w14:paraId="7723BE9C" w14:textId="77777777" w:rsidR="00203327" w:rsidRDefault="00203327" w:rsidP="00203327">
      <w:pPr>
        <w:spacing w:line="360" w:lineRule="auto"/>
      </w:pPr>
    </w:p>
    <w:p w14:paraId="315470FE" w14:textId="77777777" w:rsidR="00203327" w:rsidRDefault="00203327" w:rsidP="00203327">
      <w:pPr>
        <w:pStyle w:val="ListParagraph"/>
        <w:numPr>
          <w:ilvl w:val="0"/>
          <w:numId w:val="5"/>
        </w:numPr>
        <w:spacing w:line="360" w:lineRule="auto"/>
      </w:pPr>
      <w:proofErr w:type="spellStart"/>
      <w:r>
        <w:t>FoBS</w:t>
      </w:r>
      <w:proofErr w:type="spellEnd"/>
      <w:r>
        <w:t xml:space="preserve"> Logo homework – whole school engagement and approximately 100 entries.</w:t>
      </w:r>
    </w:p>
    <w:p w14:paraId="0F7F7FBE" w14:textId="77777777" w:rsidR="00203327" w:rsidRDefault="00203327" w:rsidP="00203327">
      <w:pPr>
        <w:spacing w:line="360" w:lineRule="auto"/>
      </w:pPr>
    </w:p>
    <w:p w14:paraId="295449BB" w14:textId="77777777" w:rsidR="00203327" w:rsidRDefault="00203327" w:rsidP="00203327">
      <w:pPr>
        <w:pStyle w:val="ListParagraph"/>
        <w:numPr>
          <w:ilvl w:val="0"/>
          <w:numId w:val="5"/>
        </w:numPr>
        <w:spacing w:line="360" w:lineRule="auto"/>
      </w:pPr>
      <w:r>
        <w:t>Running Club – 40 children signed up, meaning a total over 5 sessions of 164 x 30 minutes running sessions, or 82 hours of children running.  There were children from every class and a fairly even mix of boys and girls.</w:t>
      </w:r>
    </w:p>
    <w:p w14:paraId="219D5D22" w14:textId="77777777" w:rsidR="00203327" w:rsidRDefault="00203327" w:rsidP="00203327">
      <w:pPr>
        <w:spacing w:line="360" w:lineRule="auto"/>
      </w:pPr>
    </w:p>
    <w:p w14:paraId="2D0A9ECB" w14:textId="77777777" w:rsidR="00203327" w:rsidRDefault="00203327" w:rsidP="00203327">
      <w:pPr>
        <w:pStyle w:val="ListParagraph"/>
        <w:numPr>
          <w:ilvl w:val="0"/>
          <w:numId w:val="5"/>
        </w:numPr>
        <w:spacing w:line="360" w:lineRule="auto"/>
      </w:pPr>
      <w:r>
        <w:t>Colour Run – 124 children and 75 adult entries across the colour run and 5k trail run.  About 1/5 participants were not from the school.  We think 10 of the 20 children ran a 5k for the first time.  We estimate a further 100 people attended the event to watch.</w:t>
      </w:r>
    </w:p>
    <w:p w14:paraId="0B7AA97E" w14:textId="77777777" w:rsidR="00203327" w:rsidRDefault="00203327" w:rsidP="00203327">
      <w:pPr>
        <w:pStyle w:val="ListParagraph"/>
        <w:spacing w:line="360" w:lineRule="auto"/>
      </w:pPr>
    </w:p>
    <w:p w14:paraId="7BC4EEC8" w14:textId="3850BBCB" w:rsidR="00203327" w:rsidRPr="00E47A17" w:rsidRDefault="00203327" w:rsidP="00A27816">
      <w:pPr>
        <w:pStyle w:val="ListParagraph"/>
        <w:numPr>
          <w:ilvl w:val="0"/>
          <w:numId w:val="12"/>
        </w:numPr>
        <w:spacing w:line="360" w:lineRule="auto"/>
        <w:rPr>
          <w:i/>
          <w:iCs/>
        </w:rPr>
      </w:pPr>
      <w:r w:rsidRPr="00E47A17">
        <w:rPr>
          <w:i/>
          <w:iCs/>
        </w:rPr>
        <w:t xml:space="preserve">The committee recognises and extends particular thanks to Amy </w:t>
      </w:r>
      <w:r w:rsidR="00A27816">
        <w:rPr>
          <w:i/>
          <w:iCs/>
        </w:rPr>
        <w:t xml:space="preserve">Stennett </w:t>
      </w:r>
      <w:r w:rsidRPr="00E47A17">
        <w:rPr>
          <w:i/>
          <w:iCs/>
        </w:rPr>
        <w:t>for leading this amazing event; without her expertise and immense effort it would simple not have been possible – thank you!</w:t>
      </w:r>
    </w:p>
    <w:p w14:paraId="4D096EB5" w14:textId="77777777" w:rsidR="00203327" w:rsidRDefault="00203327" w:rsidP="00203327">
      <w:pPr>
        <w:spacing w:line="360" w:lineRule="auto"/>
      </w:pPr>
    </w:p>
    <w:p w14:paraId="7DE8FFED" w14:textId="77777777" w:rsidR="00203327" w:rsidRDefault="00203327" w:rsidP="00203327">
      <w:pPr>
        <w:pStyle w:val="ListParagraph"/>
        <w:numPr>
          <w:ilvl w:val="0"/>
          <w:numId w:val="5"/>
        </w:numPr>
        <w:spacing w:line="360" w:lineRule="auto"/>
      </w:pPr>
      <w:r>
        <w:t xml:space="preserve">Astronomy Dome and Star Gazing – Whole school engagement in the Astronomy Dome – all classes attended so approx. 140 children.  Star Gazing participation was not </w:t>
      </w:r>
      <w:r>
        <w:lastRenderedPageBreak/>
        <w:t>specifically counted but it was far more popular than we expected, with well over 100 children and adults joining in.</w:t>
      </w:r>
    </w:p>
    <w:p w14:paraId="49DB0687" w14:textId="0209D43B" w:rsidR="00A27816" w:rsidRPr="00E47A17" w:rsidRDefault="00A27816" w:rsidP="00A27816">
      <w:pPr>
        <w:pStyle w:val="ListParagraph"/>
        <w:numPr>
          <w:ilvl w:val="0"/>
          <w:numId w:val="12"/>
        </w:numPr>
        <w:spacing w:line="360" w:lineRule="auto"/>
        <w:rPr>
          <w:i/>
          <w:iCs/>
        </w:rPr>
      </w:pPr>
      <w:r w:rsidRPr="00E47A17">
        <w:rPr>
          <w:i/>
          <w:iCs/>
        </w:rPr>
        <w:t xml:space="preserve">The committee recognises and extends particular thanks to </w:t>
      </w:r>
      <w:r>
        <w:rPr>
          <w:i/>
          <w:iCs/>
        </w:rPr>
        <w:t>Sarah Alexander for making this idea, which was hers, such a fabulous reality. It engaged so many both with the dome and the sky gazing in the evening and was a wonderful success</w:t>
      </w:r>
      <w:r w:rsidRPr="00E47A17">
        <w:rPr>
          <w:i/>
          <w:iCs/>
        </w:rPr>
        <w:t>!</w:t>
      </w:r>
      <w:r>
        <w:rPr>
          <w:i/>
          <w:iCs/>
        </w:rPr>
        <w:t xml:space="preserve">  Thanks also to the Bingham Trust who funded the project through a grant.</w:t>
      </w:r>
    </w:p>
    <w:p w14:paraId="7400481A" w14:textId="77777777" w:rsidR="00A27816" w:rsidRDefault="00A27816" w:rsidP="00A27816">
      <w:pPr>
        <w:pStyle w:val="ListParagraph"/>
        <w:spacing w:line="360" w:lineRule="auto"/>
        <w:ind w:left="1440"/>
      </w:pPr>
    </w:p>
    <w:p w14:paraId="6EAF0FB2" w14:textId="77777777" w:rsidR="00203327" w:rsidRDefault="00203327" w:rsidP="00203327">
      <w:pPr>
        <w:spacing w:line="360" w:lineRule="auto"/>
      </w:pPr>
    </w:p>
    <w:p w14:paraId="4CFA0F62" w14:textId="77777777" w:rsidR="00203327" w:rsidRDefault="00203327" w:rsidP="00203327">
      <w:pPr>
        <w:pStyle w:val="ListParagraph"/>
        <w:numPr>
          <w:ilvl w:val="0"/>
          <w:numId w:val="5"/>
        </w:numPr>
        <w:spacing w:line="360" w:lineRule="auto"/>
      </w:pPr>
      <w:r>
        <w:t>Christmas Wrapping Paper making – about 30 children contributed to the one off after school wrapping paper making.</w:t>
      </w:r>
    </w:p>
    <w:p w14:paraId="302CF5D9" w14:textId="77777777" w:rsidR="00203327" w:rsidRDefault="00203327" w:rsidP="00203327">
      <w:pPr>
        <w:spacing w:line="360" w:lineRule="auto"/>
      </w:pPr>
    </w:p>
    <w:p w14:paraId="47E0581A" w14:textId="2BED5426" w:rsidR="00203327" w:rsidRPr="00A27816" w:rsidRDefault="00203327" w:rsidP="00203327">
      <w:pPr>
        <w:pStyle w:val="ListParagraph"/>
        <w:numPr>
          <w:ilvl w:val="0"/>
          <w:numId w:val="5"/>
        </w:numPr>
        <w:spacing w:line="360" w:lineRule="auto"/>
        <w:rPr>
          <w:i/>
          <w:iCs/>
        </w:rPr>
      </w:pPr>
      <w:r>
        <w:t>Community Wreath – about 30 children (plus some grown-ups) directly added to the community wreath, over two sessions, one at the Xmas Fayre and one after school on the playground.  The whole school has been able to see the wreath this year at the front of the school</w:t>
      </w:r>
      <w:r w:rsidR="00A27816">
        <w:t xml:space="preserve"> – </w:t>
      </w:r>
      <w:r w:rsidR="00A27816" w:rsidRPr="00A27816">
        <w:rPr>
          <w:i/>
          <w:iCs/>
        </w:rPr>
        <w:t>Thanks Yuka!</w:t>
      </w:r>
    </w:p>
    <w:p w14:paraId="04A0C839" w14:textId="77777777" w:rsidR="00203327" w:rsidRDefault="00203327" w:rsidP="00203327">
      <w:pPr>
        <w:spacing w:line="360" w:lineRule="auto"/>
      </w:pPr>
    </w:p>
    <w:p w14:paraId="272DDFF7" w14:textId="77777777" w:rsidR="00203327" w:rsidRDefault="00203327" w:rsidP="00203327">
      <w:pPr>
        <w:pStyle w:val="ListParagraph"/>
        <w:numPr>
          <w:ilvl w:val="0"/>
          <w:numId w:val="5"/>
        </w:numPr>
        <w:spacing w:line="360" w:lineRule="auto"/>
      </w:pPr>
      <w:r>
        <w:t xml:space="preserve">Christmas Fayre – We sold the wrapping paper at the annual Selwyn Hall Christmas Fayre.  Footfall was relatively low but </w:t>
      </w:r>
      <w:proofErr w:type="spellStart"/>
      <w:r>
        <w:t>FoBS</w:t>
      </w:r>
      <w:proofErr w:type="spellEnd"/>
      <w:r>
        <w:t xml:space="preserve"> established its presence and sold virtually all of the wrapping paper we made, with the rest sold after school the following week.  A handful of children were directly involved.</w:t>
      </w:r>
    </w:p>
    <w:p w14:paraId="25F5D57B" w14:textId="77777777" w:rsidR="00203327" w:rsidRDefault="00203327" w:rsidP="00203327">
      <w:pPr>
        <w:spacing w:line="360" w:lineRule="auto"/>
      </w:pPr>
    </w:p>
    <w:p w14:paraId="630BA5D9" w14:textId="77777777" w:rsidR="00203327" w:rsidRDefault="00203327" w:rsidP="00203327">
      <w:pPr>
        <w:spacing w:line="360" w:lineRule="auto"/>
      </w:pPr>
    </w:p>
    <w:p w14:paraId="50E671B0" w14:textId="77777777" w:rsidR="00203327" w:rsidRPr="00991129" w:rsidRDefault="00203327" w:rsidP="00203327">
      <w:pPr>
        <w:spacing w:line="360" w:lineRule="auto"/>
        <w:rPr>
          <w:b/>
          <w:bCs/>
          <w:u w:val="single"/>
        </w:rPr>
      </w:pPr>
      <w:r w:rsidRPr="00991129">
        <w:rPr>
          <w:b/>
          <w:bCs/>
          <w:u w:val="single"/>
        </w:rPr>
        <w:t>Profile Raising</w:t>
      </w:r>
    </w:p>
    <w:p w14:paraId="33A45071" w14:textId="77777777" w:rsidR="00203327" w:rsidRDefault="00203327" w:rsidP="00203327">
      <w:pPr>
        <w:spacing w:line="360" w:lineRule="auto"/>
      </w:pPr>
    </w:p>
    <w:p w14:paraId="41AEE148" w14:textId="4114032C" w:rsidR="00203327" w:rsidRDefault="00203327" w:rsidP="00203327">
      <w:pPr>
        <w:pStyle w:val="ListParagraph"/>
        <w:numPr>
          <w:ilvl w:val="0"/>
          <w:numId w:val="6"/>
        </w:numPr>
        <w:spacing w:line="360" w:lineRule="auto"/>
      </w:pPr>
      <w:r>
        <w:t xml:space="preserve">This has been a key objective for this first year.  After a somewhat modest start, post September 2025 has been more progressive.  The Colour Run and Astronomy were events in quick succession but have </w:t>
      </w:r>
      <w:proofErr w:type="spellStart"/>
      <w:r>
        <w:t>lead</w:t>
      </w:r>
      <w:proofErr w:type="spellEnd"/>
      <w:r>
        <w:t xml:space="preserve"> to significant profile raising.  The Facebook traffic in particular has been a measure of this growth</w:t>
      </w:r>
      <w:r w:rsidR="00A27816">
        <w:t xml:space="preserve">, with some of our posts attracting thousands of engagements. </w:t>
      </w:r>
      <w:r>
        <w:t xml:space="preserve"> The BBC Wilts Radio pieces were very helpful (5 x 4 minute </w:t>
      </w:r>
      <w:r>
        <w:lastRenderedPageBreak/>
        <w:t xml:space="preserve">slots).  We are confident we have reached every child and all of their grown-ups, and have raised profile well beyond the school gates as well.  The Big Bike Ride was a shared event with </w:t>
      </w:r>
      <w:r w:rsidR="00A27816">
        <w:t xml:space="preserve">the </w:t>
      </w:r>
      <w:r>
        <w:t>Neston</w:t>
      </w:r>
      <w:r w:rsidR="00A27816">
        <w:t xml:space="preserve"> PTA</w:t>
      </w:r>
      <w:r>
        <w:t>.  The Colour Run reached well into Corsham and Chippenham in particular.  The Astronomy came from Bath.  The Xmas Fayre has contributors locally and across the region.</w:t>
      </w:r>
    </w:p>
    <w:p w14:paraId="6D056603" w14:textId="77777777" w:rsidR="00203327" w:rsidRDefault="00203327" w:rsidP="00203327">
      <w:pPr>
        <w:spacing w:line="360" w:lineRule="auto"/>
      </w:pPr>
    </w:p>
    <w:p w14:paraId="03277FA6" w14:textId="77777777" w:rsidR="00203327" w:rsidRDefault="00203327" w:rsidP="00203327">
      <w:pPr>
        <w:pStyle w:val="ListParagraph"/>
        <w:numPr>
          <w:ilvl w:val="0"/>
          <w:numId w:val="6"/>
        </w:numPr>
        <w:spacing w:line="360" w:lineRule="auto"/>
      </w:pPr>
      <w:r>
        <w:t>There is still a long way to go, especially with the business community and securing corporate sponsorship and donation.</w:t>
      </w:r>
    </w:p>
    <w:p w14:paraId="1D58AED7" w14:textId="77777777" w:rsidR="00203327" w:rsidRDefault="00203327" w:rsidP="00203327">
      <w:pPr>
        <w:spacing w:line="360" w:lineRule="auto"/>
      </w:pPr>
    </w:p>
    <w:p w14:paraId="6E383609" w14:textId="77777777" w:rsidR="00203327" w:rsidRPr="00991129" w:rsidRDefault="00203327" w:rsidP="00203327">
      <w:pPr>
        <w:spacing w:line="360" w:lineRule="auto"/>
        <w:rPr>
          <w:b/>
          <w:bCs/>
          <w:u w:val="single"/>
        </w:rPr>
      </w:pPr>
      <w:r w:rsidRPr="00991129">
        <w:rPr>
          <w:b/>
          <w:bCs/>
          <w:u w:val="single"/>
        </w:rPr>
        <w:t>Safeguarding</w:t>
      </w:r>
    </w:p>
    <w:p w14:paraId="7D7DF67F" w14:textId="77777777" w:rsidR="00203327" w:rsidRDefault="00203327" w:rsidP="00203327">
      <w:pPr>
        <w:spacing w:line="360" w:lineRule="auto"/>
      </w:pPr>
    </w:p>
    <w:p w14:paraId="64665075" w14:textId="77777777" w:rsidR="00203327" w:rsidRDefault="00203327" w:rsidP="00203327">
      <w:pPr>
        <w:spacing w:line="360" w:lineRule="auto"/>
      </w:pPr>
      <w:r>
        <w:t xml:space="preserve">Safeguarding is at the heart of all that we do.  We know that a PTA style group might be a target those who wish to cause harm to our children.  Some might think it is a weak link.  We also know that well-meaning people might unintentionally create a risk of harm to our children, to vulnerable adults in our community or to others more generally.   So whilst we want to get things done, we must also be careful. If something doesn’t feel right, don’t leave it.  We can all make a difference.  </w:t>
      </w:r>
    </w:p>
    <w:p w14:paraId="44298F1E" w14:textId="77777777" w:rsidR="00203327" w:rsidRDefault="00203327" w:rsidP="00203327">
      <w:pPr>
        <w:spacing w:line="360" w:lineRule="auto"/>
      </w:pPr>
    </w:p>
    <w:p w14:paraId="096439FC" w14:textId="77777777" w:rsidR="00203327" w:rsidRDefault="00203327" w:rsidP="00203327">
      <w:pPr>
        <w:spacing w:line="360" w:lineRule="auto"/>
      </w:pPr>
      <w:r>
        <w:t xml:space="preserve">Any individual undertaking regulated activity requires an enhanced DBS check completed through the school as an umbrella organisation.  All </w:t>
      </w:r>
      <w:proofErr w:type="spellStart"/>
      <w:r>
        <w:t>FoBS</w:t>
      </w:r>
      <w:proofErr w:type="spellEnd"/>
      <w:r>
        <w:t xml:space="preserve"> events are </w:t>
      </w:r>
      <w:proofErr w:type="spellStart"/>
      <w:r>
        <w:t>lead</w:t>
      </w:r>
      <w:proofErr w:type="spellEnd"/>
      <w:r>
        <w:t xml:space="preserve"> by someone with a school enhanced DBS  certificate and we will keep telling our community that.  All events and clubs are individually risk assessed and those risk assessments are all shared with the school headteacher.  </w:t>
      </w:r>
      <w:proofErr w:type="spellStart"/>
      <w:r>
        <w:t>FoBS</w:t>
      </w:r>
      <w:proofErr w:type="spellEnd"/>
      <w:r>
        <w:t xml:space="preserve"> operates in accordance with the principles of Keeping Children Safe in Education. </w:t>
      </w:r>
    </w:p>
    <w:p w14:paraId="651121FB" w14:textId="77777777" w:rsidR="00203327" w:rsidRDefault="00203327" w:rsidP="00203327">
      <w:pPr>
        <w:spacing w:line="360" w:lineRule="auto"/>
      </w:pPr>
    </w:p>
    <w:p w14:paraId="5D51852E" w14:textId="77777777" w:rsidR="00203327" w:rsidRDefault="00203327" w:rsidP="00203327">
      <w:pPr>
        <w:spacing w:line="360" w:lineRule="auto"/>
      </w:pPr>
      <w:r>
        <w:t>The  Designated Safeguarding Lead is:</w:t>
      </w:r>
    </w:p>
    <w:p w14:paraId="1B6F1E3D" w14:textId="77777777" w:rsidR="00203327" w:rsidRDefault="00203327" w:rsidP="00203327">
      <w:pPr>
        <w:spacing w:line="360" w:lineRule="auto"/>
      </w:pPr>
    </w:p>
    <w:p w14:paraId="10E7CC8D" w14:textId="77777777" w:rsidR="00203327" w:rsidRDefault="00203327" w:rsidP="00203327">
      <w:pPr>
        <w:spacing w:line="360" w:lineRule="auto"/>
      </w:pPr>
      <w:r w:rsidRPr="001A769B">
        <w:t xml:space="preserve">Matthew Graham 07779 227261 </w:t>
      </w:r>
      <w:hyperlink r:id="rId8" w:history="1">
        <w:r w:rsidRPr="00624EAA">
          <w:rPr>
            <w:rStyle w:val="Hyperlink"/>
          </w:rPr>
          <w:t>matthew@friendsofboxschool.co.uk</w:t>
        </w:r>
      </w:hyperlink>
    </w:p>
    <w:p w14:paraId="279EEE27" w14:textId="77777777" w:rsidR="00203327" w:rsidRDefault="00203327" w:rsidP="00203327">
      <w:pPr>
        <w:spacing w:line="360" w:lineRule="auto"/>
      </w:pPr>
    </w:p>
    <w:p w14:paraId="17231919" w14:textId="77777777" w:rsidR="00203327" w:rsidRDefault="00203327" w:rsidP="00203327">
      <w:pPr>
        <w:spacing w:line="360" w:lineRule="auto"/>
      </w:pPr>
      <w:r>
        <w:lastRenderedPageBreak/>
        <w:t>During the year there have been zero serious incident reports to the Charity Commission and zero reports to our insurers.</w:t>
      </w:r>
    </w:p>
    <w:p w14:paraId="41415647" w14:textId="77777777" w:rsidR="00203327" w:rsidRPr="00B20E9A" w:rsidRDefault="00203327" w:rsidP="00203327">
      <w:pPr>
        <w:spacing w:line="360" w:lineRule="auto"/>
        <w:rPr>
          <w:b/>
          <w:bCs/>
          <w:u w:val="single"/>
        </w:rPr>
      </w:pPr>
    </w:p>
    <w:p w14:paraId="42723B4A" w14:textId="77777777" w:rsidR="00203327" w:rsidRPr="00B20E9A" w:rsidRDefault="00203327" w:rsidP="00203327">
      <w:pPr>
        <w:spacing w:line="360" w:lineRule="auto"/>
        <w:rPr>
          <w:b/>
          <w:bCs/>
          <w:u w:val="single"/>
        </w:rPr>
      </w:pPr>
      <w:r w:rsidRPr="00B20E9A">
        <w:rPr>
          <w:b/>
          <w:bCs/>
          <w:u w:val="single"/>
        </w:rPr>
        <w:t>Key Next Steps</w:t>
      </w:r>
    </w:p>
    <w:p w14:paraId="33595BE7" w14:textId="77777777" w:rsidR="00203327" w:rsidRDefault="00203327" w:rsidP="00203327">
      <w:pPr>
        <w:spacing w:line="360" w:lineRule="auto"/>
      </w:pPr>
    </w:p>
    <w:p w14:paraId="0627747A" w14:textId="77777777" w:rsidR="00203327" w:rsidRDefault="00203327" w:rsidP="00203327">
      <w:pPr>
        <w:pStyle w:val="ListParagraph"/>
        <w:numPr>
          <w:ilvl w:val="0"/>
          <w:numId w:val="7"/>
        </w:numPr>
        <w:spacing w:line="360" w:lineRule="auto"/>
      </w:pPr>
      <w:r>
        <w:t>AGM  - 8</w:t>
      </w:r>
      <w:r w:rsidRPr="00B20E9A">
        <w:rPr>
          <w:vertAlign w:val="superscript"/>
        </w:rPr>
        <w:t>th</w:t>
      </w:r>
      <w:r>
        <w:t xml:space="preserve"> January 2026 at 17.00 at the school.</w:t>
      </w:r>
    </w:p>
    <w:p w14:paraId="12FBA7E0" w14:textId="77777777" w:rsidR="00203327" w:rsidRDefault="00203327" w:rsidP="00203327">
      <w:pPr>
        <w:pStyle w:val="ListParagraph"/>
        <w:numPr>
          <w:ilvl w:val="0"/>
          <w:numId w:val="7"/>
        </w:numPr>
        <w:spacing w:line="360" w:lineRule="auto"/>
      </w:pPr>
      <w:r>
        <w:t>Grown up engagement sessions around the AGM, in the playground (6/1 at pick up), in the pub (8/1 at 20.00) and by TEAMS (13/1 at 20.30).  Collecting ideas, feedback and (hopefully!) volunteers.</w:t>
      </w:r>
    </w:p>
    <w:p w14:paraId="25C41B0C" w14:textId="77777777" w:rsidR="00203327" w:rsidRDefault="00203327" w:rsidP="00203327">
      <w:pPr>
        <w:pStyle w:val="ListParagraph"/>
        <w:numPr>
          <w:ilvl w:val="0"/>
          <w:numId w:val="7"/>
        </w:numPr>
        <w:spacing w:line="360" w:lineRule="auto"/>
      </w:pPr>
      <w:r>
        <w:t>Plan Careers Fayre</w:t>
      </w:r>
    </w:p>
    <w:p w14:paraId="2E2FAB81" w14:textId="77777777" w:rsidR="00203327" w:rsidRDefault="00203327" w:rsidP="00203327">
      <w:pPr>
        <w:pStyle w:val="ListParagraph"/>
        <w:numPr>
          <w:ilvl w:val="0"/>
          <w:numId w:val="7"/>
        </w:numPr>
        <w:spacing w:line="360" w:lineRule="auto"/>
      </w:pPr>
      <w:r>
        <w:t>Planning for Community Meal</w:t>
      </w:r>
    </w:p>
    <w:p w14:paraId="45840DA2" w14:textId="77777777" w:rsidR="00203327" w:rsidRDefault="00203327" w:rsidP="00203327">
      <w:pPr>
        <w:pStyle w:val="ListParagraph"/>
        <w:numPr>
          <w:ilvl w:val="0"/>
          <w:numId w:val="7"/>
        </w:numPr>
        <w:spacing w:line="360" w:lineRule="auto"/>
      </w:pPr>
      <w:r>
        <w:t>Planning for Spring/Summer Events</w:t>
      </w:r>
    </w:p>
    <w:p w14:paraId="35D97D50" w14:textId="77777777" w:rsidR="00203327" w:rsidRDefault="00203327" w:rsidP="00203327">
      <w:pPr>
        <w:pStyle w:val="ListParagraph"/>
        <w:numPr>
          <w:ilvl w:val="0"/>
          <w:numId w:val="7"/>
        </w:numPr>
        <w:spacing w:line="360" w:lineRule="auto"/>
      </w:pPr>
      <w:r>
        <w:t>Make new ideas a reality!</w:t>
      </w:r>
    </w:p>
    <w:p w14:paraId="3B50BD45" w14:textId="77777777" w:rsidR="00203327" w:rsidRDefault="00203327" w:rsidP="00203327">
      <w:pPr>
        <w:spacing w:line="360" w:lineRule="auto"/>
      </w:pPr>
    </w:p>
    <w:p w14:paraId="2379C454" w14:textId="09DE5350" w:rsidR="00203327" w:rsidRPr="006037A9" w:rsidRDefault="00203327" w:rsidP="00203327">
      <w:pPr>
        <w:spacing w:line="360" w:lineRule="auto"/>
        <w:rPr>
          <w:b/>
          <w:bCs/>
          <w:u w:val="single"/>
        </w:rPr>
      </w:pPr>
      <w:r w:rsidRPr="006037A9">
        <w:rPr>
          <w:b/>
          <w:bCs/>
          <w:u w:val="single"/>
        </w:rPr>
        <w:t>Key Learning</w:t>
      </w:r>
      <w:r>
        <w:rPr>
          <w:b/>
          <w:bCs/>
          <w:u w:val="single"/>
        </w:rPr>
        <w:t xml:space="preserve"> from 2025</w:t>
      </w:r>
    </w:p>
    <w:p w14:paraId="116D9034" w14:textId="77777777" w:rsidR="00203327" w:rsidRDefault="00203327" w:rsidP="00203327">
      <w:pPr>
        <w:spacing w:line="360" w:lineRule="auto"/>
      </w:pPr>
    </w:p>
    <w:p w14:paraId="3341CB85" w14:textId="77777777" w:rsidR="00203327" w:rsidRDefault="00203327" w:rsidP="00203327">
      <w:pPr>
        <w:pStyle w:val="ListParagraph"/>
        <w:numPr>
          <w:ilvl w:val="0"/>
          <w:numId w:val="8"/>
        </w:numPr>
        <w:spacing w:line="360" w:lineRule="auto"/>
      </w:pPr>
      <w:r>
        <w:t>A consistent approach to event/club sign up will help everyone.</w:t>
      </w:r>
    </w:p>
    <w:p w14:paraId="7E2982BB" w14:textId="77777777" w:rsidR="00203327" w:rsidRDefault="00203327" w:rsidP="00203327">
      <w:pPr>
        <w:pStyle w:val="ListParagraph"/>
        <w:numPr>
          <w:ilvl w:val="0"/>
          <w:numId w:val="8"/>
        </w:numPr>
        <w:spacing w:line="360" w:lineRule="auto"/>
      </w:pPr>
      <w:r>
        <w:t>Communications are hard , with multiple touch points essential but time-consuming.</w:t>
      </w:r>
    </w:p>
    <w:p w14:paraId="198942D6" w14:textId="77777777" w:rsidR="00203327" w:rsidRDefault="00203327" w:rsidP="00203327">
      <w:pPr>
        <w:pStyle w:val="ListParagraph"/>
        <w:numPr>
          <w:ilvl w:val="0"/>
          <w:numId w:val="8"/>
        </w:numPr>
        <w:spacing w:line="360" w:lineRule="auto"/>
      </w:pPr>
      <w:r>
        <w:t>Storage is becoming an issue that needs solving.</w:t>
      </w:r>
    </w:p>
    <w:p w14:paraId="41D5CBCE" w14:textId="77777777" w:rsidR="00203327" w:rsidRDefault="00203327" w:rsidP="00203327">
      <w:pPr>
        <w:pStyle w:val="ListParagraph"/>
        <w:numPr>
          <w:ilvl w:val="0"/>
          <w:numId w:val="8"/>
        </w:numPr>
        <w:spacing w:line="360" w:lineRule="auto"/>
      </w:pPr>
      <w:r>
        <w:t>Continuing to secure external fundraising is essential.  This was achieved to some extent with a grant and a wider community event and Xmas fayre.</w:t>
      </w:r>
    </w:p>
    <w:p w14:paraId="41F8834A" w14:textId="77777777" w:rsidR="00203327" w:rsidRDefault="00203327" w:rsidP="00203327">
      <w:pPr>
        <w:pStyle w:val="ListParagraph"/>
        <w:numPr>
          <w:ilvl w:val="0"/>
          <w:numId w:val="8"/>
        </w:numPr>
        <w:spacing w:line="360" w:lineRule="auto"/>
      </w:pPr>
      <w:r>
        <w:t>More new key people leads for events and activities are essential.</w:t>
      </w:r>
    </w:p>
    <w:p w14:paraId="75D18579" w14:textId="77777777" w:rsidR="00203327" w:rsidRDefault="00203327" w:rsidP="00203327">
      <w:pPr>
        <w:spacing w:line="360" w:lineRule="auto"/>
      </w:pPr>
    </w:p>
    <w:p w14:paraId="01FA59C3" w14:textId="77777777" w:rsidR="00203327" w:rsidRDefault="00203327" w:rsidP="00203327">
      <w:pPr>
        <w:spacing w:line="360" w:lineRule="auto"/>
      </w:pPr>
    </w:p>
    <w:p w14:paraId="7C524968" w14:textId="77777777" w:rsidR="00203327" w:rsidRDefault="00203327" w:rsidP="00203327">
      <w:pPr>
        <w:spacing w:line="360" w:lineRule="auto"/>
      </w:pPr>
    </w:p>
    <w:p w14:paraId="6FCFDB1E" w14:textId="77777777" w:rsidR="00203327" w:rsidRDefault="00203327" w:rsidP="00203327">
      <w:pPr>
        <w:spacing w:line="360" w:lineRule="auto"/>
      </w:pPr>
    </w:p>
    <w:p w14:paraId="2B420320" w14:textId="77777777" w:rsidR="00203327" w:rsidRDefault="00203327" w:rsidP="00203327">
      <w:pPr>
        <w:spacing w:line="360" w:lineRule="auto"/>
      </w:pPr>
    </w:p>
    <w:p w14:paraId="7C39B39E" w14:textId="77777777" w:rsidR="00203327" w:rsidRDefault="00203327" w:rsidP="00203327">
      <w:pPr>
        <w:spacing w:line="360" w:lineRule="auto"/>
      </w:pPr>
    </w:p>
    <w:p w14:paraId="7BD70421" w14:textId="77777777" w:rsidR="00203327" w:rsidRPr="00EC7D3C" w:rsidRDefault="00203327" w:rsidP="00203327">
      <w:pPr>
        <w:spacing w:line="360" w:lineRule="auto"/>
        <w:rPr>
          <w:b/>
          <w:bCs/>
        </w:rPr>
      </w:pPr>
      <w:r w:rsidRPr="00EC7D3C">
        <w:rPr>
          <w:b/>
          <w:bCs/>
        </w:rPr>
        <w:lastRenderedPageBreak/>
        <w:t>Conclusion</w:t>
      </w:r>
    </w:p>
    <w:p w14:paraId="02C665BF" w14:textId="77777777" w:rsidR="00203327" w:rsidRDefault="00203327" w:rsidP="00203327">
      <w:pPr>
        <w:spacing w:line="360" w:lineRule="auto"/>
      </w:pPr>
    </w:p>
    <w:p w14:paraId="1039F854" w14:textId="552DB228" w:rsidR="00203327" w:rsidRDefault="00203327" w:rsidP="00203327">
      <w:pPr>
        <w:spacing w:line="360" w:lineRule="auto"/>
      </w:pPr>
      <w:proofErr w:type="spellStart"/>
      <w:r>
        <w:t>FoBS</w:t>
      </w:r>
      <w:proofErr w:type="spellEnd"/>
      <w:r>
        <w:t xml:space="preserve"> has had a great first year, but it is only the start.  We have been really keen to set a strong foundation based of strong values and feel we have done quite well.  A year ago we didn’t even have a bank account, let alone any money in it.  We are really optimistic for the year ahead, and hope that it will be fuelled by your ideas, energy and enthusiasm.  2026 is a </w:t>
      </w:r>
      <w:proofErr w:type="spellStart"/>
      <w:r>
        <w:t>Campfest</w:t>
      </w:r>
      <w:proofErr w:type="spellEnd"/>
      <w:r>
        <w:t xml:space="preserve"> year, which is set to be more brilliant than ever, and which will no doubt headline a year </w:t>
      </w:r>
      <w:r w:rsidR="00272993">
        <w:t xml:space="preserve">full </w:t>
      </w:r>
      <w:r>
        <w:t>of fun stuff.</w:t>
      </w:r>
    </w:p>
    <w:p w14:paraId="276292CA" w14:textId="77777777" w:rsidR="00272993" w:rsidRDefault="00272993" w:rsidP="00203327">
      <w:pPr>
        <w:spacing w:line="360" w:lineRule="auto"/>
      </w:pPr>
    </w:p>
    <w:p w14:paraId="7F5D4ED3" w14:textId="74940B0A" w:rsidR="00272993" w:rsidRDefault="00272993" w:rsidP="00203327">
      <w:pPr>
        <w:spacing w:line="360" w:lineRule="auto"/>
      </w:pPr>
      <w:r>
        <w:t>Thank you again for your incredible support and generosity, both in cash and spirit.</w:t>
      </w:r>
    </w:p>
    <w:p w14:paraId="1B0ECEBC" w14:textId="77777777" w:rsidR="00203327" w:rsidRDefault="00203327" w:rsidP="00203327">
      <w:pPr>
        <w:spacing w:line="360" w:lineRule="auto"/>
        <w:jc w:val="right"/>
      </w:pPr>
    </w:p>
    <w:p w14:paraId="221DC343" w14:textId="77777777" w:rsidR="00203327" w:rsidRDefault="00203327" w:rsidP="00203327">
      <w:pPr>
        <w:spacing w:line="360" w:lineRule="auto"/>
        <w:jc w:val="right"/>
      </w:pPr>
    </w:p>
    <w:p w14:paraId="6AD8A752" w14:textId="77777777" w:rsidR="00203327" w:rsidRPr="00272993" w:rsidRDefault="00203327" w:rsidP="00203327">
      <w:pPr>
        <w:spacing w:line="360" w:lineRule="auto"/>
        <w:jc w:val="right"/>
        <w:rPr>
          <w:rFonts w:ascii="Freestyle Script" w:hAnsi="Freestyle Script"/>
          <w:b/>
          <w:bCs/>
          <w:sz w:val="36"/>
          <w:szCs w:val="36"/>
        </w:rPr>
      </w:pPr>
      <w:r w:rsidRPr="00272993">
        <w:rPr>
          <w:rFonts w:ascii="Freestyle Script" w:hAnsi="Freestyle Script"/>
          <w:b/>
          <w:bCs/>
          <w:sz w:val="36"/>
          <w:szCs w:val="36"/>
        </w:rPr>
        <w:t>Matthew Graham</w:t>
      </w:r>
    </w:p>
    <w:p w14:paraId="1497E7A8" w14:textId="77777777" w:rsidR="00203327" w:rsidRPr="004D369A" w:rsidRDefault="00203327" w:rsidP="00203327">
      <w:pPr>
        <w:spacing w:line="360" w:lineRule="auto"/>
        <w:jc w:val="right"/>
        <w:rPr>
          <w:b/>
          <w:bCs/>
        </w:rPr>
      </w:pPr>
      <w:r w:rsidRPr="004D369A">
        <w:rPr>
          <w:b/>
          <w:bCs/>
        </w:rPr>
        <w:t>Matthew Graham</w:t>
      </w:r>
    </w:p>
    <w:p w14:paraId="229EDD0B" w14:textId="77777777" w:rsidR="00203327" w:rsidRPr="004D369A" w:rsidRDefault="00203327" w:rsidP="00203327">
      <w:pPr>
        <w:spacing w:line="360" w:lineRule="auto"/>
        <w:jc w:val="right"/>
        <w:rPr>
          <w:b/>
          <w:bCs/>
        </w:rPr>
      </w:pPr>
      <w:r w:rsidRPr="004D369A">
        <w:rPr>
          <w:b/>
          <w:bCs/>
        </w:rPr>
        <w:t>Chair</w:t>
      </w:r>
    </w:p>
    <w:p w14:paraId="4392ADA3" w14:textId="77777777" w:rsidR="00203327" w:rsidRPr="004D369A" w:rsidRDefault="00203327" w:rsidP="00203327">
      <w:pPr>
        <w:spacing w:line="360" w:lineRule="auto"/>
        <w:jc w:val="right"/>
        <w:rPr>
          <w:b/>
          <w:bCs/>
        </w:rPr>
      </w:pPr>
      <w:r w:rsidRPr="004D369A">
        <w:rPr>
          <w:b/>
          <w:bCs/>
        </w:rPr>
        <w:t>8</w:t>
      </w:r>
      <w:r w:rsidRPr="004D369A">
        <w:rPr>
          <w:b/>
          <w:bCs/>
          <w:vertAlign w:val="superscript"/>
        </w:rPr>
        <w:t>th</w:t>
      </w:r>
      <w:r w:rsidRPr="004D369A">
        <w:rPr>
          <w:b/>
          <w:bCs/>
        </w:rPr>
        <w:t xml:space="preserve"> January 2026</w:t>
      </w:r>
    </w:p>
    <w:p w14:paraId="6D1C1A5B" w14:textId="77777777" w:rsidR="00203327" w:rsidRDefault="00203327" w:rsidP="00203327">
      <w:pPr>
        <w:spacing w:line="360" w:lineRule="auto"/>
      </w:pPr>
    </w:p>
    <w:p w14:paraId="6A2C1496" w14:textId="77777777" w:rsidR="00203327" w:rsidRDefault="00203327" w:rsidP="00203327">
      <w:pPr>
        <w:spacing w:line="360" w:lineRule="auto"/>
      </w:pPr>
    </w:p>
    <w:p w14:paraId="381E9E54" w14:textId="77777777" w:rsidR="00203327" w:rsidRDefault="00203327" w:rsidP="00203327">
      <w:pPr>
        <w:spacing w:line="360" w:lineRule="auto"/>
      </w:pPr>
    </w:p>
    <w:p w14:paraId="09ACBC35" w14:textId="77777777" w:rsidR="00203327" w:rsidRDefault="00203327" w:rsidP="00203327">
      <w:pPr>
        <w:spacing w:line="360" w:lineRule="auto"/>
      </w:pPr>
    </w:p>
    <w:p w14:paraId="42BCFFDE" w14:textId="77777777" w:rsidR="00203327" w:rsidRDefault="00203327" w:rsidP="00203327">
      <w:pPr>
        <w:spacing w:line="360" w:lineRule="auto"/>
      </w:pPr>
    </w:p>
    <w:p w14:paraId="3506D409" w14:textId="77777777" w:rsidR="00203327" w:rsidRDefault="00203327" w:rsidP="00742276"/>
    <w:sectPr w:rsidR="00203327">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DF4B38" w14:textId="77777777" w:rsidR="00203327" w:rsidRDefault="00203327" w:rsidP="00203327">
      <w:pPr>
        <w:spacing w:after="0" w:line="240" w:lineRule="auto"/>
      </w:pPr>
      <w:r>
        <w:separator/>
      </w:r>
    </w:p>
  </w:endnote>
  <w:endnote w:type="continuationSeparator" w:id="0">
    <w:p w14:paraId="7FA03DA3" w14:textId="77777777" w:rsidR="00203327" w:rsidRDefault="00203327" w:rsidP="002033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eestyle Script">
    <w:panose1 w:val="030804020302050B04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0364093"/>
      <w:docPartObj>
        <w:docPartGallery w:val="Page Numbers (Bottom of Page)"/>
        <w:docPartUnique/>
      </w:docPartObj>
    </w:sdtPr>
    <w:sdtEndPr>
      <w:rPr>
        <w:color w:val="7F7F7F" w:themeColor="background1" w:themeShade="7F"/>
        <w:spacing w:val="60"/>
      </w:rPr>
    </w:sdtEndPr>
    <w:sdtContent>
      <w:p w14:paraId="0DDFEF23" w14:textId="64FCD870" w:rsidR="00203327" w:rsidRDefault="0020332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51A8AA90" w14:textId="77777777" w:rsidR="00203327" w:rsidRDefault="002033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3A21F" w14:textId="77777777" w:rsidR="00203327" w:rsidRDefault="00203327" w:rsidP="00203327">
      <w:pPr>
        <w:spacing w:after="0" w:line="240" w:lineRule="auto"/>
      </w:pPr>
      <w:r>
        <w:separator/>
      </w:r>
    </w:p>
  </w:footnote>
  <w:footnote w:type="continuationSeparator" w:id="0">
    <w:p w14:paraId="23609773" w14:textId="77777777" w:rsidR="00203327" w:rsidRDefault="00203327" w:rsidP="002033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47974"/>
    <w:multiLevelType w:val="hybridMultilevel"/>
    <w:tmpl w:val="481A6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330065F"/>
    <w:multiLevelType w:val="hybridMultilevel"/>
    <w:tmpl w:val="18E0B8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4F97C45"/>
    <w:multiLevelType w:val="hybridMultilevel"/>
    <w:tmpl w:val="509AB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D341C5"/>
    <w:multiLevelType w:val="multilevel"/>
    <w:tmpl w:val="BF524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092A13"/>
    <w:multiLevelType w:val="hybridMultilevel"/>
    <w:tmpl w:val="CFB6F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92535CC"/>
    <w:multiLevelType w:val="hybridMultilevel"/>
    <w:tmpl w:val="09BE2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B66433"/>
    <w:multiLevelType w:val="hybridMultilevel"/>
    <w:tmpl w:val="1D442956"/>
    <w:lvl w:ilvl="0" w:tplc="0809000D">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5C6266A9"/>
    <w:multiLevelType w:val="hybridMultilevel"/>
    <w:tmpl w:val="869EE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83044B0"/>
    <w:multiLevelType w:val="hybridMultilevel"/>
    <w:tmpl w:val="C63C7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9D7D89"/>
    <w:multiLevelType w:val="hybridMultilevel"/>
    <w:tmpl w:val="98FEE26E"/>
    <w:lvl w:ilvl="0" w:tplc="C240AB64">
      <w:start w:val="2"/>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72987436"/>
    <w:multiLevelType w:val="hybridMultilevel"/>
    <w:tmpl w:val="0B8068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4BF2631"/>
    <w:multiLevelType w:val="hybridMultilevel"/>
    <w:tmpl w:val="CC78D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8301847">
    <w:abstractNumId w:val="10"/>
  </w:num>
  <w:num w:numId="2" w16cid:durableId="1145273517">
    <w:abstractNumId w:val="4"/>
  </w:num>
  <w:num w:numId="3" w16cid:durableId="1360010134">
    <w:abstractNumId w:val="0"/>
  </w:num>
  <w:num w:numId="4" w16cid:durableId="507644003">
    <w:abstractNumId w:val="7"/>
  </w:num>
  <w:num w:numId="5" w16cid:durableId="575356846">
    <w:abstractNumId w:val="1"/>
  </w:num>
  <w:num w:numId="6" w16cid:durableId="889851949">
    <w:abstractNumId w:val="2"/>
  </w:num>
  <w:num w:numId="7" w16cid:durableId="1843548111">
    <w:abstractNumId w:val="11"/>
  </w:num>
  <w:num w:numId="8" w16cid:durableId="941954658">
    <w:abstractNumId w:val="8"/>
  </w:num>
  <w:num w:numId="9" w16cid:durableId="1171603821">
    <w:abstractNumId w:val="3"/>
  </w:num>
  <w:num w:numId="10" w16cid:durableId="943851065">
    <w:abstractNumId w:val="5"/>
  </w:num>
  <w:num w:numId="11" w16cid:durableId="1618103967">
    <w:abstractNumId w:val="9"/>
  </w:num>
  <w:num w:numId="12" w16cid:durableId="20309850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2E6"/>
    <w:rsid w:val="0005233D"/>
    <w:rsid w:val="0006344A"/>
    <w:rsid w:val="000D353A"/>
    <w:rsid w:val="000E3C91"/>
    <w:rsid w:val="000E7BD5"/>
    <w:rsid w:val="00124543"/>
    <w:rsid w:val="00203327"/>
    <w:rsid w:val="002148DA"/>
    <w:rsid w:val="002614FB"/>
    <w:rsid w:val="00272993"/>
    <w:rsid w:val="002C0A0C"/>
    <w:rsid w:val="00337CE4"/>
    <w:rsid w:val="00424794"/>
    <w:rsid w:val="00444C05"/>
    <w:rsid w:val="004976A3"/>
    <w:rsid w:val="004C686F"/>
    <w:rsid w:val="004D2462"/>
    <w:rsid w:val="006126A9"/>
    <w:rsid w:val="00683B09"/>
    <w:rsid w:val="00742276"/>
    <w:rsid w:val="007E3777"/>
    <w:rsid w:val="00834EEA"/>
    <w:rsid w:val="00987B22"/>
    <w:rsid w:val="00A27816"/>
    <w:rsid w:val="00A542E6"/>
    <w:rsid w:val="00AC423E"/>
    <w:rsid w:val="00AF2701"/>
    <w:rsid w:val="00B10FE9"/>
    <w:rsid w:val="00B12C73"/>
    <w:rsid w:val="00B2596D"/>
    <w:rsid w:val="00C321D2"/>
    <w:rsid w:val="00C465D7"/>
    <w:rsid w:val="00D15677"/>
    <w:rsid w:val="00D8009B"/>
    <w:rsid w:val="00DC673D"/>
    <w:rsid w:val="00F443F3"/>
    <w:rsid w:val="00FA37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10114"/>
  <w15:chartTrackingRefBased/>
  <w15:docId w15:val="{DC4A12E9-695B-4BC6-AEC2-E8BF23517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42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42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42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42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42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42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42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42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42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42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42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42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42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42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42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42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42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42E6"/>
    <w:rPr>
      <w:rFonts w:eastAsiaTheme="majorEastAsia" w:cstheme="majorBidi"/>
      <w:color w:val="272727" w:themeColor="text1" w:themeTint="D8"/>
    </w:rPr>
  </w:style>
  <w:style w:type="paragraph" w:styleId="Title">
    <w:name w:val="Title"/>
    <w:basedOn w:val="Normal"/>
    <w:next w:val="Normal"/>
    <w:link w:val="TitleChar"/>
    <w:uiPriority w:val="10"/>
    <w:qFormat/>
    <w:rsid w:val="00A542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42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42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42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42E6"/>
    <w:pPr>
      <w:spacing w:before="160"/>
      <w:jc w:val="center"/>
    </w:pPr>
    <w:rPr>
      <w:i/>
      <w:iCs/>
      <w:color w:val="404040" w:themeColor="text1" w:themeTint="BF"/>
    </w:rPr>
  </w:style>
  <w:style w:type="character" w:customStyle="1" w:styleId="QuoteChar">
    <w:name w:val="Quote Char"/>
    <w:basedOn w:val="DefaultParagraphFont"/>
    <w:link w:val="Quote"/>
    <w:uiPriority w:val="29"/>
    <w:rsid w:val="00A542E6"/>
    <w:rPr>
      <w:i/>
      <w:iCs/>
      <w:color w:val="404040" w:themeColor="text1" w:themeTint="BF"/>
    </w:rPr>
  </w:style>
  <w:style w:type="paragraph" w:styleId="ListParagraph">
    <w:name w:val="List Paragraph"/>
    <w:basedOn w:val="Normal"/>
    <w:uiPriority w:val="34"/>
    <w:qFormat/>
    <w:rsid w:val="00A542E6"/>
    <w:pPr>
      <w:ind w:left="720"/>
      <w:contextualSpacing/>
    </w:pPr>
  </w:style>
  <w:style w:type="character" w:styleId="IntenseEmphasis">
    <w:name w:val="Intense Emphasis"/>
    <w:basedOn w:val="DefaultParagraphFont"/>
    <w:uiPriority w:val="21"/>
    <w:qFormat/>
    <w:rsid w:val="00A542E6"/>
    <w:rPr>
      <w:i/>
      <w:iCs/>
      <w:color w:val="0F4761" w:themeColor="accent1" w:themeShade="BF"/>
    </w:rPr>
  </w:style>
  <w:style w:type="paragraph" w:styleId="IntenseQuote">
    <w:name w:val="Intense Quote"/>
    <w:basedOn w:val="Normal"/>
    <w:next w:val="Normal"/>
    <w:link w:val="IntenseQuoteChar"/>
    <w:uiPriority w:val="30"/>
    <w:qFormat/>
    <w:rsid w:val="00A542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42E6"/>
    <w:rPr>
      <w:i/>
      <w:iCs/>
      <w:color w:val="0F4761" w:themeColor="accent1" w:themeShade="BF"/>
    </w:rPr>
  </w:style>
  <w:style w:type="character" w:styleId="IntenseReference">
    <w:name w:val="Intense Reference"/>
    <w:basedOn w:val="DefaultParagraphFont"/>
    <w:uiPriority w:val="32"/>
    <w:qFormat/>
    <w:rsid w:val="00A542E6"/>
    <w:rPr>
      <w:b/>
      <w:bCs/>
      <w:smallCaps/>
      <w:color w:val="0F4761" w:themeColor="accent1" w:themeShade="BF"/>
      <w:spacing w:val="5"/>
    </w:rPr>
  </w:style>
  <w:style w:type="character" w:styleId="Hyperlink">
    <w:name w:val="Hyperlink"/>
    <w:basedOn w:val="DefaultParagraphFont"/>
    <w:uiPriority w:val="99"/>
    <w:unhideWhenUsed/>
    <w:rsid w:val="00B2596D"/>
    <w:rPr>
      <w:color w:val="467886" w:themeColor="hyperlink"/>
      <w:u w:val="single"/>
    </w:rPr>
  </w:style>
  <w:style w:type="character" w:styleId="UnresolvedMention">
    <w:name w:val="Unresolved Mention"/>
    <w:basedOn w:val="DefaultParagraphFont"/>
    <w:uiPriority w:val="99"/>
    <w:semiHidden/>
    <w:unhideWhenUsed/>
    <w:rsid w:val="00B2596D"/>
    <w:rPr>
      <w:color w:val="605E5C"/>
      <w:shd w:val="clear" w:color="auto" w:fill="E1DFDD"/>
    </w:rPr>
  </w:style>
  <w:style w:type="paragraph" w:styleId="Header">
    <w:name w:val="header"/>
    <w:basedOn w:val="Normal"/>
    <w:link w:val="HeaderChar"/>
    <w:uiPriority w:val="99"/>
    <w:unhideWhenUsed/>
    <w:rsid w:val="002033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3327"/>
  </w:style>
  <w:style w:type="paragraph" w:styleId="Footer">
    <w:name w:val="footer"/>
    <w:basedOn w:val="Normal"/>
    <w:link w:val="FooterChar"/>
    <w:uiPriority w:val="99"/>
    <w:unhideWhenUsed/>
    <w:rsid w:val="002033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33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thew@friendsofboxschool.co.u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2867</Words>
  <Characters>12046</Characters>
  <Application>Microsoft Office Word</Application>
  <DocSecurity>0</DocSecurity>
  <Lines>1720</Lines>
  <Paragraphs>1355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Graham</dc:creator>
  <cp:keywords/>
  <dc:description/>
  <cp:lastModifiedBy>Matthew Graham</cp:lastModifiedBy>
  <cp:revision>3</cp:revision>
  <dcterms:created xsi:type="dcterms:W3CDTF">2026-01-08T13:42:00Z</dcterms:created>
  <dcterms:modified xsi:type="dcterms:W3CDTF">2026-01-08T13:58:00Z</dcterms:modified>
</cp:coreProperties>
</file>